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3A45" w14:textId="77777777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  <w:t>В чем суть предпринимательской деятельности?</w:t>
      </w:r>
    </w:p>
    <w:p w14:paraId="4CD43618" w14:textId="77777777" w:rsidR="00B64EEB" w:rsidRP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Под предпринимательством, или предпринимательской деятельностью, понимают инициативную самостоятельную деятельность граждан и их объединений, осуществляемую на свой риск и под свою имущественную ответственность, направленную на получение прибыли.</w:t>
      </w:r>
    </w:p>
    <w:p w14:paraId="07FAED4E" w14:textId="77777777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</w:pPr>
    </w:p>
    <w:p w14:paraId="3FC20785" w14:textId="5881D5FB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  <w:t>Что является основной целью предпринимательской деятельности?</w:t>
      </w:r>
    </w:p>
    <w:p w14:paraId="11A74153" w14:textId="77777777" w:rsidR="00B64EEB" w:rsidRP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В качестве основных целей предпринимательской деятельности могут выступать: – получение прибыли от вложенного в тот или иной объект предпринимательства капитала, финансовых, ресурсных и материальных средств; – удовлетворение спроса общества на конкретные потребности его членов или страны, региона.</w:t>
      </w:r>
    </w:p>
    <w:p w14:paraId="1C325479" w14:textId="77777777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  <w:br/>
        <w:t>Что является основой предпринимательской деятельности?</w:t>
      </w:r>
    </w:p>
    <w:p w14:paraId="51DF6918" w14:textId="02CF8DF9" w:rsid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</w:pP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Аннотация Основы предпринимательства – базово необходимое знание для любой сферы деятельности, включающее основы проектного менеджмента, юридические основы, анализ рынка и целевой аудитории.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332D27" w14:textId="77777777" w:rsid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</w:pPr>
    </w:p>
    <w:p w14:paraId="46305C82" w14:textId="77777777" w:rsidR="00B64EEB" w:rsidRP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kern w:val="0"/>
          <w:sz w:val="27"/>
          <w:szCs w:val="27"/>
          <w:lang w:eastAsia="ru-RU"/>
          <w14:ligatures w14:val="none"/>
        </w:rPr>
      </w:pPr>
    </w:p>
    <w:p w14:paraId="41475251" w14:textId="77777777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  <w:t>Какой вид предпринимательской деятельности самый популярный?</w:t>
      </w:r>
    </w:p>
    <w:p w14:paraId="682DC6F7" w14:textId="77777777" w:rsidR="00B64EEB" w:rsidRP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Какие сферы деятельности самые популярные</w:t>
      </w: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br/>
      </w: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br/>
        <w:t>С небольшим отрывом следует розничная торговля – этот вид бизнеса выбрали на 8% предпринимателей больше, чем годом ранее</w:t>
      </w:r>
    </w:p>
    <w:p w14:paraId="7BF1EA43" w14:textId="77777777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Сколько форм предпринимательской деятельности?</w:t>
      </w:r>
    </w:p>
    <w:p w14:paraId="0AB515D6" w14:textId="77777777" w:rsidR="00B64EEB" w:rsidRP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Исходя из масштабов (объёмов) предпринимательства, как правило, выделяют три вида: крупное, среднее и малое предпринимательство.</w:t>
      </w:r>
    </w:p>
    <w:p w14:paraId="023034B3" w14:textId="77777777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</w:pPr>
    </w:p>
    <w:p w14:paraId="534CD620" w14:textId="59468A30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  <w:t>Кто может осуществлять предпринимательскую деятельность?</w:t>
      </w:r>
    </w:p>
    <w:p w14:paraId="45BF5C59" w14:textId="77777777" w:rsidR="00B64EEB" w:rsidRP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Любой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в Федеральной налоговой службе (ст. 23 ГК РФ).</w:t>
      </w:r>
    </w:p>
    <w:p w14:paraId="4BDFABE5" w14:textId="77777777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</w:pPr>
    </w:p>
    <w:p w14:paraId="52D678F1" w14:textId="2A9FB496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  <w:t>Какие признаки предпринимательской деятельности вы знаете?</w:t>
      </w:r>
    </w:p>
    <w:p w14:paraId="08EA9696" w14:textId="18D48594" w:rsidR="00B64EEB" w:rsidRP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ГК РФ выделяет три признака предпринимательства: ведение деятельности для систематического получения прибыли; самостоятельность; обязанность нести возможные риски (ст.</w:t>
      </w:r>
      <w:r w:rsidRPr="00B64EEB">
        <w:rPr>
          <w:rFonts w:ascii="Arial" w:eastAsia="Times New Roman" w:hAnsi="Arial" w:cs="Arial"/>
          <w:color w:val="202124"/>
          <w:kern w:val="0"/>
          <w:sz w:val="18"/>
          <w:szCs w:val="18"/>
          <w:lang w:eastAsia="ru-RU"/>
          <w14:ligatures w14:val="none"/>
        </w:rPr>
        <w:t>20 мар. 2024 г.</w:t>
      </w:r>
      <w:r>
        <w:rPr>
          <w:rFonts w:ascii="Arial" w:eastAsia="Times New Roman" w:hAnsi="Arial" w:cs="Arial"/>
          <w:color w:val="202124"/>
          <w:kern w:val="0"/>
          <w:sz w:val="18"/>
          <w:szCs w:val="18"/>
          <w:lang w:eastAsia="ru-RU"/>
          <w14:ligatures w14:val="none"/>
        </w:rPr>
        <w:t>)</w:t>
      </w:r>
    </w:p>
    <w:p w14:paraId="3AD4D881" w14:textId="77777777" w:rsidR="00B64EEB" w:rsidRDefault="00B64EEB"/>
    <w:p w14:paraId="69EE6A58" w14:textId="77777777" w:rsidR="00B64EEB" w:rsidRPr="00B64EEB" w:rsidRDefault="00B64EEB" w:rsidP="00B64EE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ru-RU"/>
          <w14:ligatures w14:val="none"/>
        </w:rPr>
        <w:t>Каковы основные принципы предпринимательства?</w:t>
      </w:r>
    </w:p>
    <w:p w14:paraId="7A72953F" w14:textId="77777777" w:rsidR="00B64EEB" w:rsidRPr="00B64EEB" w:rsidRDefault="00B64EEB" w:rsidP="00B64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kern w:val="0"/>
          <w:sz w:val="27"/>
          <w:szCs w:val="27"/>
          <w:lang w:eastAsia="ru-RU"/>
          <w14:ligatures w14:val="none"/>
        </w:rPr>
      </w:pPr>
      <w:r w:rsidRPr="00B64EEB">
        <w:rPr>
          <w:rFonts w:ascii="Arial" w:eastAsia="Times New Roman" w:hAnsi="Arial" w:cs="Arial"/>
          <w:color w:val="202124"/>
          <w:kern w:val="0"/>
          <w:sz w:val="24"/>
          <w:szCs w:val="24"/>
          <w:lang w:eastAsia="ru-RU"/>
          <w14:ligatures w14:val="none"/>
        </w:rPr>
        <w:t>К определяющим признакам предпринимательской деятельности относятся: 1) системность — наличие в действиях единой неразрывной связи; 2) целенаправленность — подчиненность всей системы действий единой цели (получению прибыли); 3) постоянство — длительность осуществления операций.</w:t>
      </w:r>
    </w:p>
    <w:p w14:paraId="42555EC3" w14:textId="77777777" w:rsidR="00B64EEB" w:rsidRDefault="00B64EEB"/>
    <w:sectPr w:rsidR="00B6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6C"/>
    <w:rsid w:val="001F6258"/>
    <w:rsid w:val="00B64EEB"/>
    <w:rsid w:val="00D11E95"/>
    <w:rsid w:val="00F0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BD46"/>
  <w15:chartTrackingRefBased/>
  <w15:docId w15:val="{DC53241B-8C17-4D50-967C-0309300F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22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4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60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18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8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58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7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01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7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096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9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47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0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8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Сельсовет Полянский</cp:lastModifiedBy>
  <cp:revision>5</cp:revision>
  <dcterms:created xsi:type="dcterms:W3CDTF">2024-05-14T12:02:00Z</dcterms:created>
  <dcterms:modified xsi:type="dcterms:W3CDTF">2024-05-14T12:38:00Z</dcterms:modified>
</cp:coreProperties>
</file>