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A38B" w14:textId="045CB553" w:rsidR="00C12653" w:rsidRDefault="00C12653" w:rsidP="00C1265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 информация о представлении депутатами </w:t>
      </w:r>
      <w:r w:rsidR="00001A1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Полянского сельсовета 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14:paraId="2AAACF28" w14:textId="77777777" w:rsidR="00C12653" w:rsidRDefault="00C12653" w:rsidP="00C1265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14:paraId="75DA0C31" w14:textId="2DF5088F" w:rsidR="00C12653" w:rsidRDefault="00C12653" w:rsidP="00C12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7B">
        <w:rPr>
          <w:rFonts w:ascii="Times New Roman" w:hAnsi="Times New Roman" w:cs="Times New Roman"/>
          <w:iCs/>
          <w:sz w:val="28"/>
          <w:szCs w:val="28"/>
        </w:rPr>
        <w:t xml:space="preserve">Собрание депутатов </w:t>
      </w:r>
      <w:r w:rsidR="006E2263" w:rsidRPr="00B4087B">
        <w:rPr>
          <w:rFonts w:ascii="Times New Roman" w:hAnsi="Times New Roman" w:cs="Times New Roman"/>
          <w:iCs/>
          <w:sz w:val="28"/>
          <w:szCs w:val="28"/>
        </w:rPr>
        <w:t>Полянского</w:t>
      </w:r>
      <w:r w:rsidRPr="00B4087B">
        <w:rPr>
          <w:rFonts w:ascii="Times New Roman" w:hAnsi="Times New Roman" w:cs="Times New Roman"/>
          <w:iCs/>
          <w:sz w:val="28"/>
          <w:szCs w:val="28"/>
        </w:rPr>
        <w:t xml:space="preserve"> сельсовета Курского район</w:t>
      </w:r>
      <w:r w:rsidR="00B4087B">
        <w:rPr>
          <w:rFonts w:ascii="Times New Roman" w:hAnsi="Times New Roman" w:cs="Times New Roman"/>
          <w:iCs/>
          <w:sz w:val="28"/>
          <w:szCs w:val="28"/>
        </w:rPr>
        <w:t>а</w:t>
      </w:r>
      <w:r w:rsidRPr="00B4087B">
        <w:rPr>
          <w:rFonts w:ascii="Times New Roman" w:hAnsi="Times New Roman" w:cs="Times New Roman"/>
          <w:iCs/>
          <w:sz w:val="28"/>
          <w:szCs w:val="28"/>
        </w:rPr>
        <w:t xml:space="preserve"> сообщает, что всеми депутатами Собрания депутатов </w:t>
      </w:r>
      <w:r w:rsidR="006E2263" w:rsidRPr="00B4087B">
        <w:rPr>
          <w:rFonts w:ascii="Times New Roman" w:hAnsi="Times New Roman" w:cs="Times New Roman"/>
          <w:iCs/>
          <w:sz w:val="28"/>
          <w:szCs w:val="28"/>
        </w:rPr>
        <w:t>Полянского</w:t>
      </w:r>
      <w:r w:rsidRPr="00B4087B">
        <w:rPr>
          <w:rFonts w:ascii="Times New Roman" w:hAnsi="Times New Roman" w:cs="Times New Roman"/>
          <w:iCs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r w:rsidR="00B408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B388D" w14:textId="5DFD87AA" w:rsidR="00023D1D" w:rsidRDefault="00023D1D" w:rsidP="00C12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Pr="007A0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не</w:t>
      </w:r>
      <w:r w:rsidRPr="006560EA"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>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42A55" w14:textId="47B276FA" w:rsidR="00C12653" w:rsidRDefault="00E145D2" w:rsidP="00C12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7B">
        <w:rPr>
          <w:rFonts w:ascii="Times New Roman" w:hAnsi="Times New Roman" w:cs="Times New Roman"/>
          <w:iCs/>
          <w:sz w:val="28"/>
          <w:szCs w:val="28"/>
        </w:rPr>
        <w:t>10</w:t>
      </w:r>
      <w:r w:rsidR="00C12653" w:rsidRPr="00B4087B">
        <w:rPr>
          <w:rFonts w:ascii="Times New Roman" w:hAnsi="Times New Roman" w:cs="Times New Roman"/>
          <w:iCs/>
          <w:sz w:val="28"/>
          <w:szCs w:val="28"/>
        </w:rPr>
        <w:t xml:space="preserve">  депутатов </w:t>
      </w:r>
      <w:bookmarkStart w:id="0" w:name="_Hlk166489905"/>
      <w:r w:rsidR="00C12653" w:rsidRPr="00B4087B">
        <w:rPr>
          <w:rFonts w:ascii="Times New Roman" w:hAnsi="Times New Roman" w:cs="Times New Roman"/>
          <w:iCs/>
          <w:sz w:val="28"/>
          <w:szCs w:val="28"/>
        </w:rPr>
        <w:t xml:space="preserve">Собрания депутатов </w:t>
      </w:r>
      <w:r w:rsidR="006E2263" w:rsidRPr="00B4087B">
        <w:rPr>
          <w:rFonts w:ascii="Times New Roman" w:hAnsi="Times New Roman" w:cs="Times New Roman"/>
          <w:iCs/>
          <w:sz w:val="28"/>
          <w:szCs w:val="28"/>
        </w:rPr>
        <w:t>Полянского</w:t>
      </w:r>
      <w:r w:rsidR="00C12653" w:rsidRPr="00B4087B">
        <w:rPr>
          <w:rFonts w:ascii="Times New Roman" w:hAnsi="Times New Roman" w:cs="Times New Roman"/>
          <w:iCs/>
          <w:sz w:val="28"/>
          <w:szCs w:val="28"/>
        </w:rPr>
        <w:t xml:space="preserve"> сельсовета Курского района</w:t>
      </w:r>
      <w:bookmarkEnd w:id="0"/>
      <w:r w:rsidR="00C12653"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7D58F9">
        <w:rPr>
          <w:rFonts w:ascii="Times New Roman" w:hAnsi="Times New Roman" w:cs="Times New Roman"/>
          <w:sz w:val="28"/>
          <w:szCs w:val="28"/>
        </w:rPr>
        <w:t>3</w:t>
      </w:r>
      <w:r w:rsidR="00C1265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D58F9">
        <w:rPr>
          <w:rFonts w:ascii="Times New Roman" w:hAnsi="Times New Roman" w:cs="Times New Roman"/>
          <w:sz w:val="28"/>
          <w:szCs w:val="28"/>
        </w:rPr>
        <w:t>3</w:t>
      </w:r>
      <w:r w:rsidR="00C12653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C12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C1265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73E8FE8E" w14:textId="77777777" w:rsidR="00C12653" w:rsidRDefault="00C12653" w:rsidP="00C12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171D8" w14:textId="77777777" w:rsidR="00093AF0" w:rsidRDefault="00093AF0"/>
    <w:sectPr w:rsidR="000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D7"/>
    <w:rsid w:val="00001A14"/>
    <w:rsid w:val="00023D1D"/>
    <w:rsid w:val="00093AF0"/>
    <w:rsid w:val="006E2263"/>
    <w:rsid w:val="007D58F9"/>
    <w:rsid w:val="00B4087B"/>
    <w:rsid w:val="00C12653"/>
    <w:rsid w:val="00CC10A9"/>
    <w:rsid w:val="00E145D2"/>
    <w:rsid w:val="00E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4D76"/>
  <w15:chartTrackingRefBased/>
  <w15:docId w15:val="{5680F417-435A-4AF8-9C62-9C57231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5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Сельсовет Полянский</cp:lastModifiedBy>
  <cp:revision>14</cp:revision>
  <dcterms:created xsi:type="dcterms:W3CDTF">2023-05-16T09:03:00Z</dcterms:created>
  <dcterms:modified xsi:type="dcterms:W3CDTF">2024-05-13T08:41:00Z</dcterms:modified>
</cp:coreProperties>
</file>