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4075" w14:textId="579F82EA" w:rsidR="001F6258" w:rsidRP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D4C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D4C">
        <w:rPr>
          <w:rFonts w:ascii="Times New Roman" w:hAnsi="Times New Roman" w:cs="Times New Roman"/>
          <w:sz w:val="28"/>
          <w:szCs w:val="28"/>
        </w:rPr>
        <w:t xml:space="preserve">жден </w:t>
      </w:r>
    </w:p>
    <w:p w14:paraId="40D35491" w14:textId="5AC962AA" w:rsidR="00B42D4C" w:rsidRP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D4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14:paraId="3E85F97A" w14:textId="4CDED44F" w:rsidR="00B42D4C" w:rsidRP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D4C">
        <w:rPr>
          <w:rFonts w:ascii="Times New Roman" w:hAnsi="Times New Roman" w:cs="Times New Roman"/>
          <w:sz w:val="28"/>
          <w:szCs w:val="28"/>
        </w:rPr>
        <w:t xml:space="preserve">Полянского сельсовета Курского района </w:t>
      </w:r>
    </w:p>
    <w:p w14:paraId="2921A7BE" w14:textId="59C3B6D9" w:rsid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D4C">
        <w:rPr>
          <w:rFonts w:ascii="Times New Roman" w:hAnsi="Times New Roman" w:cs="Times New Roman"/>
          <w:sz w:val="28"/>
          <w:szCs w:val="28"/>
        </w:rPr>
        <w:t>от 20.03.2024 № 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AE80" w14:textId="77777777" w:rsid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F2FAD1" w14:textId="77777777" w:rsidR="00B42D4C" w:rsidRDefault="00B42D4C" w:rsidP="00B4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09806" w14:textId="4EC46D83" w:rsidR="00B42D4C" w:rsidRPr="00B42D4C" w:rsidRDefault="00B42D4C" w:rsidP="00B42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4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B42D4C">
        <w:rPr>
          <w:rFonts w:ascii="Times New Roman" w:hAnsi="Times New Roman" w:cs="Times New Roman"/>
          <w:b/>
          <w:sz w:val="28"/>
          <w:szCs w:val="28"/>
        </w:rPr>
        <w:t>мероприятий  субботников</w:t>
      </w:r>
      <w:proofErr w:type="gramEnd"/>
      <w:r w:rsidRPr="00B42D4C">
        <w:rPr>
          <w:rFonts w:ascii="Times New Roman" w:hAnsi="Times New Roman" w:cs="Times New Roman"/>
          <w:b/>
          <w:sz w:val="28"/>
          <w:szCs w:val="28"/>
        </w:rPr>
        <w:t xml:space="preserve"> на  территории  </w:t>
      </w:r>
    </w:p>
    <w:p w14:paraId="7C21687A" w14:textId="77777777" w:rsidR="00B42D4C" w:rsidRDefault="00B42D4C" w:rsidP="00B42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4C">
        <w:rPr>
          <w:rFonts w:ascii="Times New Roman" w:hAnsi="Times New Roman" w:cs="Times New Roman"/>
          <w:b/>
          <w:sz w:val="28"/>
          <w:szCs w:val="28"/>
        </w:rPr>
        <w:t xml:space="preserve">Полянского сельсовета Курского района Курской области </w:t>
      </w:r>
    </w:p>
    <w:p w14:paraId="667517DC" w14:textId="69FF2453" w:rsidR="00B42D4C" w:rsidRPr="00B42D4C" w:rsidRDefault="00B42D4C" w:rsidP="00B42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97"/>
        <w:gridCol w:w="2548"/>
        <w:gridCol w:w="2532"/>
        <w:gridCol w:w="2266"/>
        <w:gridCol w:w="2797"/>
      </w:tblGrid>
      <w:tr w:rsidR="00B42D4C" w14:paraId="46982523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528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C555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21D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99A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50D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Количество задействованных в уборке человек и техники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5260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Ф.И.О. телефон</w:t>
            </w:r>
          </w:p>
        </w:tc>
      </w:tr>
      <w:tr w:rsidR="00D30ED1" w:rsidRPr="00B42D4C" w14:paraId="6BD612DC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E28A" w14:textId="40C48F30" w:rsidR="00D30ED1" w:rsidRDefault="001D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AA5AA65" w14:textId="40C8FD93" w:rsidR="00D30ED1" w:rsidRDefault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2812DA72" w14:textId="424024FD" w:rsidR="00D30ED1" w:rsidRDefault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36FD2ED4" w14:textId="0F88B0C3" w:rsidR="00B42D4C" w:rsidRDefault="001D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5D577A5" w14:textId="3E021621" w:rsidR="001D43D0" w:rsidRPr="00B42D4C" w:rsidRDefault="001D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D2A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Уборка территории, прилегающей к администрации сельсовета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77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с.Полянское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, д.167 а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B10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Обрезка деревьев, </w:t>
            </w:r>
          </w:p>
          <w:p w14:paraId="369E6C2E" w14:textId="0245DABC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,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 тротуара,  стоянки для машин,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деревьев, бордюров,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высадка цветов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29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6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29A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общим вопросам Новикова С.А. </w:t>
            </w:r>
          </w:p>
          <w:p w14:paraId="4886862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т.8-950-877-45-91</w:t>
            </w:r>
          </w:p>
        </w:tc>
      </w:tr>
      <w:tr w:rsidR="00D30ED1" w:rsidRPr="00B42D4C" w14:paraId="68C41908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7918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49265A5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06.04.2024 </w:t>
            </w:r>
          </w:p>
          <w:p w14:paraId="5F525DE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0E9E69B3" w14:textId="07ABA4DD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C188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 территории, прилегающей к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«Полянский детский сад»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F84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с.Полянское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д.167а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E03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деревьев,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бордюров,высадка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78BC" w14:textId="2955BF3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человек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90A6" w14:textId="1485133D" w:rsidR="00B42D4C" w:rsidRPr="00B42D4C" w:rsidRDefault="001D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proofErr w:type="spellEnd"/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«Полянский детский сад»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 Е.Г.</w:t>
            </w:r>
          </w:p>
          <w:p w14:paraId="09A70DAB" w14:textId="637D2A83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0ED1">
              <w:rPr>
                <w:rFonts w:ascii="Times New Roman" w:hAnsi="Times New Roman" w:cs="Times New Roman"/>
                <w:sz w:val="28"/>
                <w:szCs w:val="28"/>
              </w:rPr>
              <w:t>9510869905</w:t>
            </w:r>
          </w:p>
        </w:tc>
      </w:tr>
      <w:tr w:rsidR="00D30ED1" w:rsidRPr="00B42D4C" w14:paraId="0EB51B57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C746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5A39C76F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75A4C2A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460145C9" w14:textId="2983371D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FD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территории, прилегающей к МБОУ «Полянская средняя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 школа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» имени гвардии лейтенанта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М.И.Ходыревского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440" w14:textId="36F79121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с.Полянское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D95FBE"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CDDD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Обрезка деревьев, </w:t>
            </w:r>
          </w:p>
          <w:p w14:paraId="2F695D1F" w14:textId="32E286CD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деревьев, бордюров,</w:t>
            </w:r>
            <w:r w:rsidR="00D9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высадка цветов,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CD3" w14:textId="59957054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E30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«Полянская средняя общеобразовательная школа» имени гвардии лейтенанта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М.И.Ходыревского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5CB3C" w14:textId="304D8FB8" w:rsidR="00B42D4C" w:rsidRPr="00B42D4C" w:rsidRDefault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0C32AA1F" w14:textId="58356568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30ED1">
              <w:rPr>
                <w:rFonts w:ascii="Times New Roman" w:hAnsi="Times New Roman" w:cs="Times New Roman"/>
                <w:sz w:val="28"/>
                <w:szCs w:val="28"/>
              </w:rPr>
              <w:t>9513212238</w:t>
            </w:r>
          </w:p>
        </w:tc>
      </w:tr>
      <w:tr w:rsidR="00D95FBE" w:rsidRPr="00B42D4C" w14:paraId="45D07A28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06E" w14:textId="77777777" w:rsidR="00D95FBE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1FA689EE" w14:textId="77777777" w:rsidR="00D95FBE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53062B41" w14:textId="77777777" w:rsidR="00D95FBE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2FC00A41" w14:textId="77777777" w:rsidR="00D95FBE" w:rsidRDefault="00D95FBE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C30" w14:textId="67A4E726" w:rsidR="00D95FBE" w:rsidRPr="00B42D4C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 памятных знаков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D98" w14:textId="77777777" w:rsidR="00D95FBE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952AF4" w14:textId="77777777" w:rsidR="00D95FBE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д.Пименово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233393" w14:textId="77777777" w:rsidR="00D95FBE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д.1-еАнпилогово </w:t>
            </w:r>
          </w:p>
          <w:p w14:paraId="05EA1FB5" w14:textId="7628E81B" w:rsidR="00D95FBE" w:rsidRPr="00B42D4C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662" w14:textId="574FDE72" w:rsidR="00D95FBE" w:rsidRPr="00B42D4C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деревьев, бордюров,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высадка цветов,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6DA" w14:textId="73C796E0" w:rsidR="00D95FBE" w:rsidRPr="00B42D4C" w:rsidRDefault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EE8" w14:textId="77777777" w:rsidR="00D95FBE" w:rsidRPr="00B42D4C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«Полянская средняя общеобразовательная школа» имени гвардии лейтенанта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М.И.Ходыревского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A419A8" w14:textId="77777777" w:rsidR="00D95FBE" w:rsidRPr="00B42D4C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3E6863FB" w14:textId="4C793A24" w:rsidR="00D95FBE" w:rsidRPr="00B42D4C" w:rsidRDefault="00D95FBE" w:rsidP="00D9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9513212238</w:t>
            </w:r>
          </w:p>
        </w:tc>
      </w:tr>
      <w:tr w:rsidR="00D30ED1" w:rsidRPr="00B42D4C" w14:paraId="6E09194B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27C8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05DE0A5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0C80149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54E6954C" w14:textId="37BEE2FF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365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ПО «Курское»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AE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д.Жеребцово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8F4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93A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990C" w14:textId="77777777" w:rsid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Председатель Воробьев Виктор Васильевич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1335F1" w14:textId="6481E157" w:rsidR="00EE466B" w:rsidRP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89092366666</w:t>
            </w:r>
          </w:p>
        </w:tc>
      </w:tr>
      <w:tr w:rsidR="00D30ED1" w:rsidRPr="00B42D4C" w14:paraId="1328E919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899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3FBDFE42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76CFFA4C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6E1C3BAB" w14:textId="23C22B06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ED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ПО «Курское»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515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Анпилогово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BF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D81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887C" w14:textId="3145EAE9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Председатель Воробьев Виктор Василье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>89092366666</w:t>
            </w:r>
          </w:p>
        </w:tc>
      </w:tr>
      <w:tr w:rsidR="00D30ED1" w:rsidRPr="00B42D4C" w14:paraId="186E7EC0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ACCC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70CC158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6061D864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238314B6" w14:textId="6AF950EE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F88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ПО «Курское»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E74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Лукино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81C4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B4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852" w14:textId="77777777" w:rsidR="00EE466B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Председатель Воробьев Виктор Васильевич</w:t>
            </w:r>
          </w:p>
          <w:p w14:paraId="102BAF29" w14:textId="7FF14391" w:rsid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89092366666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05235" w14:textId="6251ABCF" w:rsidR="00EE466B" w:rsidRP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1" w:rsidRPr="00B42D4C" w14:paraId="0A017CE1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570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51178433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0E377345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620150F4" w14:textId="0B06B25D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9321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ПО «Курское»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7CE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д.Пименово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C7B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ADD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D5B7" w14:textId="3DF2E666" w:rsidR="00EE466B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Председатель Воробьев Виктор Васи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</w:p>
          <w:p w14:paraId="0323B854" w14:textId="308C1ADB" w:rsidR="00D30ED1" w:rsidRDefault="00EE466B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89092366666</w:t>
            </w:r>
          </w:p>
          <w:p w14:paraId="61155241" w14:textId="2F43EB5D" w:rsidR="00EE466B" w:rsidRPr="00B42D4C" w:rsidRDefault="00EE466B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1" w:rsidRPr="00B42D4C" w14:paraId="6DADBB49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55E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41A9A9DF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24E6A642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620817A" w14:textId="004DD046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8EF" w14:textId="07C07530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 xml:space="preserve"> Синельникова Г.Г.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D28" w14:textId="66C13118" w:rsidR="00D30ED1" w:rsidRPr="00B42D4C" w:rsidRDefault="00D95FBE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0ED1" w:rsidRPr="00B42D4C">
              <w:rPr>
                <w:rFonts w:ascii="Times New Roman" w:hAnsi="Times New Roman" w:cs="Times New Roman"/>
                <w:sz w:val="28"/>
                <w:szCs w:val="28"/>
              </w:rPr>
              <w:t>.Полянское</w:t>
            </w:r>
            <w:proofErr w:type="spellEnd"/>
            <w:r w:rsidR="00EE4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ED1"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д.134А,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5354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6F0B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54F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Синельникова  Г.Г.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A0926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8-951-312-59-49</w:t>
            </w:r>
          </w:p>
        </w:tc>
      </w:tr>
      <w:tr w:rsidR="00D30ED1" w:rsidRPr="00B42D4C" w14:paraId="706C1FF7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DF6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24A2C05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12B8B720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3CF6E079" w14:textId="5BBFD320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4CA9" w14:textId="7CFD4BF0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proofErr w:type="gramEnd"/>
            <w:r w:rsidR="00EE466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CE8" w14:textId="36D1684B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, д.172б,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E23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1DA1" w14:textId="77777777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63B4" w14:textId="50446C4E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>а Оксана Александровна</w:t>
            </w:r>
          </w:p>
          <w:p w14:paraId="7407F5C3" w14:textId="00EB24BD" w:rsidR="00D30ED1" w:rsidRPr="00B42D4C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E466B">
              <w:rPr>
                <w:rFonts w:ascii="Times New Roman" w:hAnsi="Times New Roman" w:cs="Times New Roman"/>
                <w:sz w:val="28"/>
                <w:szCs w:val="28"/>
              </w:rPr>
              <w:t>9103112916</w:t>
            </w:r>
          </w:p>
        </w:tc>
      </w:tr>
      <w:tr w:rsidR="00D30ED1" w:rsidRPr="00B42D4C" w14:paraId="6629DBAE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5FB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23CA703B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28405D4E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F1336B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C82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ИП Дорофеева Г.В.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3916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д.2-е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Анпилогово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д.10 а,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43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336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5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D80D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Г.В. </w:t>
            </w:r>
          </w:p>
          <w:p w14:paraId="02071E81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8-951-07075-16</w:t>
            </w:r>
          </w:p>
        </w:tc>
      </w:tr>
      <w:tr w:rsidR="00D30ED1" w:rsidRPr="00B42D4C" w14:paraId="2B47E036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739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07A4C4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4ECD90C4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6EDD917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269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Артемис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12E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Анпилогово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,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4626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422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5человек,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6E83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Чамышев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И.Г.  </w:t>
            </w:r>
          </w:p>
          <w:p w14:paraId="79FE491D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8-903-871-11-43</w:t>
            </w:r>
          </w:p>
        </w:tc>
      </w:tr>
      <w:tr w:rsidR="00D30ED1" w:rsidRPr="00B42D4C" w14:paraId="77CFD580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E2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5B500EA8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294F3539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F714910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5A9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ООО «Перспектива Агро»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F22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д.Пименово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3E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7CA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4 человека,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A534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Кёся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</w:p>
          <w:p w14:paraId="7209AA1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8-905-154-22-17</w:t>
            </w:r>
          </w:p>
        </w:tc>
      </w:tr>
      <w:tr w:rsidR="00D30ED1" w:rsidRPr="00B42D4C" w14:paraId="2C6D5014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5D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0C1A04AF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5D32640C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B3E8DE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C13E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«ТПХ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7C6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д.Пименово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F03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газонах, побелка деревьев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5E3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07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Юдин А.И. </w:t>
            </w:r>
          </w:p>
          <w:p w14:paraId="674A6764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8-910-319-90-83</w:t>
            </w:r>
          </w:p>
        </w:tc>
      </w:tr>
      <w:tr w:rsidR="00D30ED1" w:rsidRPr="00B42D4C" w14:paraId="5AE6AA3C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10B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4C64BF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265C3831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8A5E68E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C6E1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71CA" w14:textId="2C185CE0" w:rsidR="00B42D4C" w:rsidRP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.Полянс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д.172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A3C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032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25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42F" w14:textId="77777777" w:rsidR="00B42D4C" w:rsidRPr="00B42D4C" w:rsidRDefault="00B42D4C">
            <w:pPr>
              <w:tabs>
                <w:tab w:val="left" w:pos="1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по дому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Винтулькина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14:paraId="07B236A2" w14:textId="77777777" w:rsidR="00B42D4C" w:rsidRPr="00B42D4C" w:rsidRDefault="00B42D4C">
            <w:pPr>
              <w:tabs>
                <w:tab w:val="left" w:pos="1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8-951-332-33-45</w:t>
            </w:r>
          </w:p>
        </w:tc>
      </w:tr>
      <w:tr w:rsidR="00D30ED1" w:rsidRPr="00B42D4C" w14:paraId="0985FAF0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06B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09132333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3E3A056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5E1DA147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06B2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B5B3" w14:textId="0BFA2871" w:rsidR="00B42D4C" w:rsidRP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.Полянс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д.173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877" w14:textId="544E15F4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уборка мусора</w:t>
            </w:r>
            <w:r w:rsidR="00195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195ACE">
              <w:rPr>
                <w:rFonts w:ascii="Times New Roman" w:hAnsi="Times New Roman" w:cs="Times New Roman"/>
                <w:sz w:val="28"/>
                <w:szCs w:val="28"/>
              </w:rPr>
              <w:t>9508721889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2169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25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8D5D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по дому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Мисорина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14:paraId="297F08EB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8-910-316-22-78</w:t>
            </w:r>
          </w:p>
        </w:tc>
      </w:tr>
      <w:tr w:rsidR="00D30ED1" w:rsidRPr="00B42D4C" w14:paraId="5A495524" w14:textId="77777777" w:rsidTr="00D30ED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B4A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7F5B0FF0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06.04.2024 </w:t>
            </w:r>
          </w:p>
          <w:p w14:paraId="637F6644" w14:textId="77777777" w:rsidR="00D30ED1" w:rsidRDefault="00D30ED1" w:rsidP="00D3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3F87B50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99C3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7E51" w14:textId="2FEEBB5C" w:rsidR="00B42D4C" w:rsidRPr="00B42D4C" w:rsidRDefault="00EE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>.Полянс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="00B42D4C"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д.175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D745" w14:textId="75467E5E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gram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  <w:r w:rsidR="00195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 подметание</w:t>
            </w:r>
            <w:proofErr w:type="gram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прогребание</w:t>
            </w:r>
            <w:proofErr w:type="spellEnd"/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газонах, побелка деревьев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6FF" w14:textId="77777777" w:rsidR="00B42D4C" w:rsidRP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>20 человек, 1 машина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DA41" w14:textId="1F90C52F" w:rsidR="00B42D4C" w:rsidRDefault="00B4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4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по дому </w:t>
            </w:r>
            <w:proofErr w:type="gramStart"/>
            <w:r w:rsidR="00D30ED1">
              <w:rPr>
                <w:rFonts w:ascii="Times New Roman" w:hAnsi="Times New Roman" w:cs="Times New Roman"/>
                <w:sz w:val="28"/>
                <w:szCs w:val="28"/>
              </w:rPr>
              <w:t>Феоктистова  Т.В.</w:t>
            </w:r>
            <w:proofErr w:type="gramEnd"/>
            <w:r w:rsidR="00195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71BC930" w14:textId="3DB67CCD" w:rsidR="00195ACE" w:rsidRDefault="0019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89508721889</w:t>
            </w:r>
          </w:p>
          <w:p w14:paraId="55CAA5D9" w14:textId="47FF261C" w:rsidR="00195ACE" w:rsidRPr="00B42D4C" w:rsidRDefault="00195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19319E" w14:textId="77777777" w:rsidR="00B42D4C" w:rsidRPr="00B42D4C" w:rsidRDefault="00B42D4C" w:rsidP="00B42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D4C" w:rsidRPr="00B42D4C" w:rsidSect="00891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F5"/>
    <w:rsid w:val="00157AF5"/>
    <w:rsid w:val="00195ACE"/>
    <w:rsid w:val="001D43D0"/>
    <w:rsid w:val="001F6258"/>
    <w:rsid w:val="0089138A"/>
    <w:rsid w:val="00B42D4C"/>
    <w:rsid w:val="00B83D14"/>
    <w:rsid w:val="00D30ED1"/>
    <w:rsid w:val="00D95FBE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262"/>
  <w15:chartTrackingRefBased/>
  <w15:docId w15:val="{D476A194-C52D-45F6-ADF9-C22B8AA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5</cp:revision>
  <cp:lastPrinted>2024-03-20T12:31:00Z</cp:lastPrinted>
  <dcterms:created xsi:type="dcterms:W3CDTF">2024-03-18T12:43:00Z</dcterms:created>
  <dcterms:modified xsi:type="dcterms:W3CDTF">2024-03-20T12:31:00Z</dcterms:modified>
</cp:coreProperties>
</file>