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8803" w14:textId="05357A93" w:rsidR="00A6644D" w:rsidRDefault="00A6644D" w:rsidP="00A6644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  <w:r w:rsidR="009726E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F02C4BD" w14:textId="659A7FE5" w:rsidR="00A6644D" w:rsidRDefault="00A6644D" w:rsidP="00A6644D">
      <w:pPr>
        <w:pStyle w:val="1"/>
        <w:jc w:val="center"/>
        <w:rPr>
          <w:rStyle w:val="1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результатах </w:t>
      </w:r>
      <w:r>
        <w:rPr>
          <w:rStyle w:val="10"/>
          <w:rFonts w:ascii="Times New Roman" w:hAnsi="Times New Roman"/>
          <w:b/>
          <w:sz w:val="28"/>
          <w:szCs w:val="28"/>
        </w:rPr>
        <w:t xml:space="preserve">общественных обсуждений по проекту </w:t>
      </w:r>
      <w:r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"Полянский сельсовет" Курского района Курской области на 202</w:t>
      </w:r>
      <w:r w:rsidR="001F711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84264D9" w14:textId="77777777" w:rsidR="00A6644D" w:rsidRDefault="00A6644D" w:rsidP="00A6644D">
      <w:pPr>
        <w:pStyle w:val="1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14:paraId="762398AB" w14:textId="0625889C" w:rsidR="00A6644D" w:rsidRDefault="00A6644D" w:rsidP="00A6644D">
      <w:pPr>
        <w:pStyle w:val="1"/>
        <w:jc w:val="center"/>
        <w:rPr>
          <w:rStyle w:val="10"/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с.Полянское                                                 0</w:t>
      </w:r>
      <w:r w:rsidR="001F7117">
        <w:rPr>
          <w:rStyle w:val="10"/>
          <w:rFonts w:ascii="Times New Roman" w:hAnsi="Times New Roman"/>
          <w:sz w:val="28"/>
          <w:szCs w:val="28"/>
        </w:rPr>
        <w:t>1</w:t>
      </w:r>
      <w:r>
        <w:rPr>
          <w:rStyle w:val="10"/>
          <w:rFonts w:ascii="Times New Roman" w:hAnsi="Times New Roman"/>
          <w:sz w:val="28"/>
          <w:szCs w:val="28"/>
        </w:rPr>
        <w:t xml:space="preserve"> </w:t>
      </w:r>
      <w:r w:rsidR="001F7117">
        <w:rPr>
          <w:rStyle w:val="10"/>
          <w:rFonts w:ascii="Times New Roman" w:hAnsi="Times New Roman"/>
          <w:sz w:val="28"/>
          <w:szCs w:val="28"/>
        </w:rPr>
        <w:t>декабря</w:t>
      </w:r>
      <w:r>
        <w:rPr>
          <w:rStyle w:val="10"/>
          <w:rFonts w:ascii="Times New Roman" w:hAnsi="Times New Roman"/>
          <w:sz w:val="28"/>
          <w:szCs w:val="28"/>
        </w:rPr>
        <w:t xml:space="preserve"> 202</w:t>
      </w:r>
      <w:r w:rsidR="001F7117">
        <w:rPr>
          <w:rStyle w:val="10"/>
          <w:rFonts w:ascii="Times New Roman" w:hAnsi="Times New Roman"/>
          <w:sz w:val="28"/>
          <w:szCs w:val="28"/>
        </w:rPr>
        <w:t>3</w:t>
      </w:r>
      <w:r>
        <w:rPr>
          <w:rStyle w:val="10"/>
          <w:rFonts w:ascii="Times New Roman" w:hAnsi="Times New Roman"/>
          <w:sz w:val="28"/>
          <w:szCs w:val="28"/>
        </w:rPr>
        <w:t xml:space="preserve"> года</w:t>
      </w:r>
    </w:p>
    <w:p w14:paraId="4EA4CF08" w14:textId="77777777" w:rsidR="00A6644D" w:rsidRDefault="00A6644D" w:rsidP="00A6644D">
      <w:pPr>
        <w:pStyle w:val="1"/>
        <w:jc w:val="center"/>
        <w:rPr>
          <w:rStyle w:val="10"/>
          <w:rFonts w:ascii="Times New Roman" w:hAnsi="Times New Roman"/>
          <w:sz w:val="28"/>
          <w:szCs w:val="28"/>
        </w:rPr>
      </w:pPr>
    </w:p>
    <w:p w14:paraId="23A749F0" w14:textId="77777777" w:rsidR="00A6644D" w:rsidRDefault="00A6644D" w:rsidP="00A6644D">
      <w:pPr>
        <w:pStyle w:val="1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14:paraId="63CC4278" w14:textId="77705205" w:rsidR="00A6644D" w:rsidRDefault="00A6644D" w:rsidP="00A6644D">
      <w:pPr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На общественных обсуждениях рассмотрен 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"Полянский сельсовет" Курского района Курской области на 202</w:t>
      </w:r>
      <w:r w:rsidR="001F711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В целях общественного обсуждения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"Полянский сельсовет" Курского района Курской области на 202</w:t>
      </w:r>
      <w:r w:rsidR="001F711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предложения можно направить</w:t>
      </w:r>
      <w:r>
        <w:rPr>
          <w:rFonts w:ascii="Times New Roman" w:hAnsi="Times New Roman"/>
          <w:b/>
          <w:sz w:val="28"/>
          <w:szCs w:val="28"/>
        </w:rPr>
        <w:t xml:space="preserve"> с 01 октября 202</w:t>
      </w:r>
      <w:r w:rsidR="001F711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по 01 ноября 202</w:t>
      </w:r>
      <w:r w:rsidR="001F711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Администрацию Полянского сельсовета Курского района: </w:t>
      </w:r>
    </w:p>
    <w:p w14:paraId="2E1EDDF8" w14:textId="77777777" w:rsidR="00A6644D" w:rsidRDefault="00A6644D" w:rsidP="00A6644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письменной форме;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- почтовым отправлением; - посредством электронной почты.</w:t>
      </w:r>
    </w:p>
    <w:p w14:paraId="71364DE7" w14:textId="095D71DD" w:rsidR="00A6644D" w:rsidRDefault="00A6644D" w:rsidP="00A6644D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время проведения общественных обсуждений с экспозицией проекта</w:t>
      </w:r>
      <w:r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"Полянский сельсовет" Курского района Курской области на 202</w:t>
      </w:r>
      <w:r w:rsidR="001F711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ознакомлено </w:t>
      </w:r>
      <w:r w:rsidR="00164B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чел.,                   </w:t>
      </w:r>
      <w:r w:rsidR="00164BA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BAC">
        <w:rPr>
          <w:rFonts w:ascii="Times New Roman" w:hAnsi="Times New Roman" w:cs="Times New Roman"/>
          <w:bCs/>
          <w:sz w:val="28"/>
          <w:szCs w:val="28"/>
        </w:rPr>
        <w:t xml:space="preserve">14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посетителей официального сайта муниципального образования "Полянский сельсовет" Курского района Курской области в сети Интернет. </w:t>
      </w:r>
    </w:p>
    <w:p w14:paraId="4B579CD1" w14:textId="77777777" w:rsidR="00A6644D" w:rsidRDefault="00A6644D" w:rsidP="00A6644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к проекту не поступили.</w:t>
      </w:r>
    </w:p>
    <w:p w14:paraId="7B27C82D" w14:textId="6E530217" w:rsidR="00A6644D" w:rsidRDefault="00A6644D" w:rsidP="00A6644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указанный период в Администрацию Полянского сельсовета Курского района предложения и замечания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"Полянский сельсовет" Курского района Курской области на 202</w:t>
      </w:r>
      <w:r w:rsidR="00E545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не поступили.</w:t>
      </w:r>
    </w:p>
    <w:p w14:paraId="403766C6" w14:textId="29A33672" w:rsidR="00A6644D" w:rsidRDefault="00A6644D" w:rsidP="00A6644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общественных обсуждениях посредством ознакомления приняли участие </w:t>
      </w:r>
      <w:r w:rsidR="00164BA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чел. </w:t>
      </w:r>
    </w:p>
    <w:p w14:paraId="286EA0A8" w14:textId="77777777" w:rsidR="00A6644D" w:rsidRDefault="00A6644D" w:rsidP="00A6644D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Вывод:</w:t>
      </w:r>
    </w:p>
    <w:p w14:paraId="371627FF" w14:textId="5D618AEB" w:rsidR="00A6644D" w:rsidRDefault="00A6644D" w:rsidP="00A6644D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Администрации Полянского сельсовета Курского района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"Полянский сельсовет" Курского района Курской области на 202</w:t>
      </w:r>
      <w:r w:rsidR="001F711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без замечаний.</w:t>
      </w:r>
    </w:p>
    <w:p w14:paraId="680928BE" w14:textId="77777777" w:rsidR="00A6644D" w:rsidRDefault="00A6644D" w:rsidP="00A664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14:paraId="426CE953" w14:textId="6B3D311F" w:rsidR="00A6644D" w:rsidRDefault="00A6644D" w:rsidP="00A664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Общественный совет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"Полянский сельсовет" Курского района Курской области на 202</w:t>
      </w:r>
      <w:r w:rsidR="001F71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39F9BF0" w14:textId="77777777" w:rsidR="00CC3501" w:rsidRDefault="00CC3501"/>
    <w:sectPr w:rsidR="00CC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F9"/>
    <w:rsid w:val="00164BAC"/>
    <w:rsid w:val="001F7117"/>
    <w:rsid w:val="002D3AF9"/>
    <w:rsid w:val="009726EF"/>
    <w:rsid w:val="00A6644D"/>
    <w:rsid w:val="00CC3501"/>
    <w:rsid w:val="00E5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FAF0"/>
  <w15:chartTrackingRefBased/>
  <w15:docId w15:val="{BD3E2256-404D-4CE3-8DF9-9ADFE71A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6644D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10">
    <w:name w:val="Основной шрифт абзаца1"/>
    <w:rsid w:val="00A6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Сельсовет Полянский</cp:lastModifiedBy>
  <cp:revision>8</cp:revision>
  <cp:lastPrinted>2023-12-05T06:59:00Z</cp:lastPrinted>
  <dcterms:created xsi:type="dcterms:W3CDTF">2023-12-05T06:49:00Z</dcterms:created>
  <dcterms:modified xsi:type="dcterms:W3CDTF">2023-12-05T07:22:00Z</dcterms:modified>
</cp:coreProperties>
</file>