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1BAA" w14:textId="6A1545E2" w:rsidR="00595CC4" w:rsidRPr="00D336B8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B74567">
        <w:rPr>
          <w:rFonts w:ascii="Times New Roman" w:hAnsi="Times New Roman" w:cs="Times New Roman"/>
          <w:sz w:val="24"/>
          <w:szCs w:val="24"/>
        </w:rPr>
        <w:t>4</w:t>
      </w:r>
      <w:r w:rsidR="006A4A16">
        <w:rPr>
          <w:rFonts w:ascii="Times New Roman" w:hAnsi="Times New Roman" w:cs="Times New Roman"/>
          <w:sz w:val="24"/>
          <w:szCs w:val="24"/>
        </w:rPr>
        <w:t>1</w:t>
      </w:r>
    </w:p>
    <w:p w14:paraId="6FDD21EB" w14:textId="77777777" w:rsidR="00595CC4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                          в рамках проведения мероприятий по выявлению правообладателей ранее учтенных объектов недвижимости</w:t>
      </w:r>
    </w:p>
    <w:p w14:paraId="116B3A6C" w14:textId="77777777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ACF30F" w14:textId="7F14AAF9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Полянского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уведомляет о проведении с 1</w:t>
      </w:r>
      <w:r w:rsidR="00B74567">
        <w:rPr>
          <w:rFonts w:ascii="Times New Roman" w:hAnsi="Times New Roman" w:cs="Times New Roman"/>
          <w:sz w:val="24"/>
          <w:szCs w:val="24"/>
        </w:rPr>
        <w:t>0</w:t>
      </w:r>
      <w:r w:rsidR="00C11DF3">
        <w:rPr>
          <w:rFonts w:ascii="Times New Roman" w:hAnsi="Times New Roman" w:cs="Times New Roman"/>
          <w:sz w:val="24"/>
          <w:szCs w:val="24"/>
        </w:rPr>
        <w:t>.</w:t>
      </w:r>
      <w:r w:rsidR="00C96817">
        <w:rPr>
          <w:rFonts w:ascii="Times New Roman" w:hAnsi="Times New Roman" w:cs="Times New Roman"/>
          <w:sz w:val="24"/>
          <w:szCs w:val="24"/>
        </w:rPr>
        <w:t>3</w:t>
      </w:r>
      <w:r w:rsidR="002353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74567">
        <w:rPr>
          <w:rFonts w:ascii="Times New Roman" w:hAnsi="Times New Roman" w:cs="Times New Roman"/>
          <w:sz w:val="24"/>
          <w:szCs w:val="24"/>
        </w:rPr>
        <w:t>1</w:t>
      </w:r>
      <w:r w:rsidR="00C96817">
        <w:rPr>
          <w:rFonts w:ascii="Times New Roman" w:hAnsi="Times New Roman" w:cs="Times New Roman"/>
          <w:sz w:val="24"/>
          <w:szCs w:val="24"/>
        </w:rPr>
        <w:t>1</w:t>
      </w:r>
      <w:r w:rsidR="00B74567">
        <w:rPr>
          <w:rFonts w:ascii="Times New Roman" w:hAnsi="Times New Roman" w:cs="Times New Roman"/>
          <w:sz w:val="24"/>
          <w:szCs w:val="24"/>
        </w:rPr>
        <w:t>.</w:t>
      </w:r>
      <w:r w:rsidR="00C9681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часов </w:t>
      </w:r>
      <w:r w:rsidR="00B74567">
        <w:rPr>
          <w:rFonts w:ascii="Times New Roman" w:hAnsi="Times New Roman" w:cs="Times New Roman"/>
          <w:sz w:val="24"/>
          <w:szCs w:val="24"/>
        </w:rPr>
        <w:t>2</w:t>
      </w:r>
      <w:r w:rsidR="004F3A94">
        <w:rPr>
          <w:rFonts w:ascii="Times New Roman" w:hAnsi="Times New Roman" w:cs="Times New Roman"/>
          <w:sz w:val="24"/>
          <w:szCs w:val="24"/>
        </w:rPr>
        <w:t>4</w:t>
      </w:r>
      <w:r w:rsidR="00622B50">
        <w:rPr>
          <w:rFonts w:ascii="Times New Roman" w:hAnsi="Times New Roman" w:cs="Times New Roman"/>
          <w:sz w:val="24"/>
          <w:szCs w:val="24"/>
        </w:rPr>
        <w:t>.</w:t>
      </w:r>
      <w:r w:rsidR="00B745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595CC4" w14:paraId="371A698E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57EA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7F42E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2F4EB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ACF2A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595CC4" w14:paraId="5882C559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04AA0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B8E08" w14:textId="0F538BA6" w:rsidR="00595CC4" w:rsidRDefault="00595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A4A16">
              <w:rPr>
                <w:rFonts w:ascii="Times New Roman" w:hAnsi="Times New Roman" w:cs="Times New Roman"/>
                <w:sz w:val="24"/>
                <w:szCs w:val="24"/>
              </w:rPr>
              <w:t>Большое Лукино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47B55" w14:textId="54FA4DCC" w:rsidR="00595CC4" w:rsidRDefault="006A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C4F16" w14:textId="0079D44A" w:rsidR="00595CC4" w:rsidRPr="00C11DF3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46:11:16</w:t>
            </w:r>
            <w:r w:rsidR="00622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A4A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6A4A16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</w:tr>
    </w:tbl>
    <w:p w14:paraId="0AAD311F" w14:textId="77777777" w:rsidR="00207FB2" w:rsidRDefault="00207FB2"/>
    <w:sectPr w:rsidR="0020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CA"/>
    <w:rsid w:val="00207FB2"/>
    <w:rsid w:val="002353C1"/>
    <w:rsid w:val="00280653"/>
    <w:rsid w:val="00324B4B"/>
    <w:rsid w:val="003649BE"/>
    <w:rsid w:val="004153CA"/>
    <w:rsid w:val="004F3A94"/>
    <w:rsid w:val="004F4819"/>
    <w:rsid w:val="00534E22"/>
    <w:rsid w:val="00551E6F"/>
    <w:rsid w:val="00572951"/>
    <w:rsid w:val="00595CC4"/>
    <w:rsid w:val="005C0E6F"/>
    <w:rsid w:val="005C4058"/>
    <w:rsid w:val="00622B50"/>
    <w:rsid w:val="006A4A16"/>
    <w:rsid w:val="00A932DB"/>
    <w:rsid w:val="00B74567"/>
    <w:rsid w:val="00C11DF3"/>
    <w:rsid w:val="00C60F1A"/>
    <w:rsid w:val="00C83139"/>
    <w:rsid w:val="00C92584"/>
    <w:rsid w:val="00C96817"/>
    <w:rsid w:val="00D336B8"/>
    <w:rsid w:val="00E15C7A"/>
    <w:rsid w:val="00E4214A"/>
    <w:rsid w:val="00F92B67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EEF3"/>
  <w15:chartTrackingRefBased/>
  <w15:docId w15:val="{8E8A976A-C024-456A-84C0-6EBE04A3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C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4</cp:revision>
  <cp:lastPrinted>2023-10-19T13:36:00Z</cp:lastPrinted>
  <dcterms:created xsi:type="dcterms:W3CDTF">2023-10-19T13:17:00Z</dcterms:created>
  <dcterms:modified xsi:type="dcterms:W3CDTF">2023-10-19T13:36:00Z</dcterms:modified>
</cp:coreProperties>
</file>