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FEA4" w14:textId="77777777" w:rsidR="004878E9" w:rsidRPr="00E17EBF" w:rsidRDefault="004878E9" w:rsidP="004878E9">
      <w:pPr>
        <w:spacing w:after="200"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E17EBF">
        <w:rPr>
          <w:rFonts w:ascii="Arial" w:hAnsi="Arial" w:cs="Arial"/>
          <w:b/>
          <w:sz w:val="32"/>
          <w:szCs w:val="32"/>
        </w:rPr>
        <w:t>АДМИНИСТРАЦИЯ</w:t>
      </w:r>
    </w:p>
    <w:p w14:paraId="6F8ABE47" w14:textId="77777777" w:rsidR="004878E9" w:rsidRPr="00E17EBF" w:rsidRDefault="004878E9" w:rsidP="004878E9">
      <w:pPr>
        <w:spacing w:after="200"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E17EBF">
        <w:rPr>
          <w:rFonts w:ascii="Arial" w:hAnsi="Arial" w:cs="Arial"/>
          <w:b/>
          <w:sz w:val="32"/>
          <w:szCs w:val="32"/>
        </w:rPr>
        <w:t>ПОЛЯНСКОГО СЕЛЬСОВЕТА</w:t>
      </w:r>
    </w:p>
    <w:p w14:paraId="38B2AECB" w14:textId="77777777" w:rsidR="004878E9" w:rsidRPr="00E17EBF" w:rsidRDefault="004878E9" w:rsidP="004878E9">
      <w:pPr>
        <w:spacing w:after="200"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E17EBF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14:paraId="59013C72" w14:textId="77777777" w:rsidR="004878E9" w:rsidRPr="00E17EBF" w:rsidRDefault="004878E9" w:rsidP="004878E9">
      <w:pPr>
        <w:tabs>
          <w:tab w:val="left" w:pos="2694"/>
        </w:tabs>
        <w:spacing w:after="200"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E17EB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14:paraId="1F78D8B4" w14:textId="3E628B0D" w:rsidR="004878E9" w:rsidRPr="00E17EBF" w:rsidRDefault="00E17EBF" w:rsidP="004878E9">
      <w:pPr>
        <w:tabs>
          <w:tab w:val="left" w:pos="2694"/>
        </w:tabs>
        <w:spacing w:after="200" w:line="100" w:lineRule="atLeast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E17EBF">
        <w:rPr>
          <w:rFonts w:ascii="Arial" w:hAnsi="Arial" w:cs="Arial"/>
          <w:b/>
          <w:sz w:val="32"/>
          <w:szCs w:val="32"/>
        </w:rPr>
        <w:t>о</w:t>
      </w:r>
      <w:r w:rsidR="004878E9" w:rsidRPr="00E17EBF">
        <w:rPr>
          <w:rFonts w:ascii="Arial" w:hAnsi="Arial" w:cs="Arial"/>
          <w:b/>
          <w:sz w:val="32"/>
          <w:szCs w:val="32"/>
        </w:rPr>
        <w:t>т</w:t>
      </w:r>
      <w:r w:rsidRPr="00E17EBF">
        <w:rPr>
          <w:rFonts w:ascii="Arial" w:hAnsi="Arial" w:cs="Arial"/>
          <w:b/>
          <w:sz w:val="32"/>
          <w:szCs w:val="32"/>
        </w:rPr>
        <w:t xml:space="preserve"> 30</w:t>
      </w:r>
      <w:r w:rsidR="004878E9" w:rsidRPr="00E17EBF">
        <w:rPr>
          <w:rFonts w:ascii="Arial" w:hAnsi="Arial" w:cs="Arial"/>
          <w:b/>
          <w:sz w:val="32"/>
          <w:szCs w:val="32"/>
        </w:rPr>
        <w:t xml:space="preserve"> </w:t>
      </w:r>
      <w:r w:rsidR="00CC725E" w:rsidRPr="00E17EBF">
        <w:rPr>
          <w:rFonts w:ascii="Arial" w:hAnsi="Arial" w:cs="Arial"/>
          <w:b/>
          <w:sz w:val="32"/>
          <w:szCs w:val="32"/>
        </w:rPr>
        <w:t>мая</w:t>
      </w:r>
      <w:r w:rsidR="004878E9" w:rsidRPr="00E17EBF">
        <w:rPr>
          <w:rFonts w:ascii="Arial" w:hAnsi="Arial" w:cs="Arial"/>
          <w:b/>
          <w:sz w:val="32"/>
          <w:szCs w:val="32"/>
        </w:rPr>
        <w:t xml:space="preserve"> 2023 г.  №</w:t>
      </w:r>
      <w:r w:rsidRPr="00E17EBF">
        <w:rPr>
          <w:rFonts w:ascii="Arial" w:hAnsi="Arial" w:cs="Arial"/>
          <w:b/>
          <w:sz w:val="32"/>
          <w:szCs w:val="32"/>
        </w:rPr>
        <w:t>58-п</w:t>
      </w:r>
    </w:p>
    <w:p w14:paraId="3713100B" w14:textId="77777777" w:rsidR="004878E9" w:rsidRPr="00E17EBF" w:rsidRDefault="004878E9" w:rsidP="00E17E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0B42392" w14:textId="073A374E" w:rsidR="00527832" w:rsidRPr="00E17EBF" w:rsidRDefault="00527832" w:rsidP="00E17EB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7EBF">
        <w:rPr>
          <w:rFonts w:ascii="Arial" w:hAnsi="Arial" w:cs="Arial"/>
          <w:b/>
          <w:sz w:val="32"/>
          <w:szCs w:val="32"/>
        </w:rPr>
        <w:t xml:space="preserve">Об утверждении Методики </w:t>
      </w:r>
      <w:r w:rsidRPr="00E17EBF">
        <w:rPr>
          <w:rFonts w:ascii="Arial" w:hAnsi="Arial" w:cs="Arial"/>
          <w:b/>
          <w:color w:val="000000"/>
          <w:sz w:val="32"/>
          <w:szCs w:val="32"/>
        </w:rPr>
        <w:t>расчета компенсационной стоимости зеленых насаждений и размера ущерба при незаконных рубках, повреждении, уничтожении, зеленых насаждений, выполнения компенсационных посадок на территории</w:t>
      </w:r>
      <w:r w:rsidR="00E17EBF">
        <w:rPr>
          <w:rFonts w:ascii="Arial" w:hAnsi="Arial" w:cs="Arial"/>
          <w:b/>
          <w:color w:val="000000"/>
          <w:sz w:val="32"/>
          <w:szCs w:val="32"/>
        </w:rPr>
        <w:t xml:space="preserve"> Полянского сельсовета Курского района Курской области</w:t>
      </w:r>
    </w:p>
    <w:p w14:paraId="28EA674E" w14:textId="77777777" w:rsidR="00527832" w:rsidRDefault="00527832" w:rsidP="00527832">
      <w:pPr>
        <w:widowControl w:val="0"/>
        <w:autoSpaceDE w:val="0"/>
        <w:ind w:firstLine="1080"/>
        <w:jc w:val="both"/>
        <w:rPr>
          <w:sz w:val="28"/>
          <w:szCs w:val="28"/>
        </w:rPr>
      </w:pPr>
    </w:p>
    <w:p w14:paraId="5295C988" w14:textId="4135CC46" w:rsidR="00527832" w:rsidRPr="00684ED1" w:rsidRDefault="00527832" w:rsidP="005278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На основании статьи 16 Федерального закона от 06 октября 2003 г. № 131-ФЗ «Об общих принципах организации местного самоуправления в Российской Федерации», в соответствии с Федеральным законом от 10 января 2002 г. № 7-ФЗ «Об охране окружающей среды», со статьями 7, 31 Устава </w:t>
      </w:r>
      <w:r w:rsidR="007775E3" w:rsidRPr="00684ED1">
        <w:rPr>
          <w:rFonts w:ascii="Arial" w:hAnsi="Arial" w:cs="Arial"/>
        </w:rPr>
        <w:t>муниципального образования «Полянский сельсовет» Курского района</w:t>
      </w:r>
      <w:r w:rsidRPr="00684ED1">
        <w:rPr>
          <w:rFonts w:ascii="Arial" w:hAnsi="Arial" w:cs="Arial"/>
        </w:rPr>
        <w:t xml:space="preserve"> </w:t>
      </w:r>
      <w:r w:rsidR="007775E3" w:rsidRPr="00684ED1">
        <w:rPr>
          <w:rFonts w:ascii="Arial" w:hAnsi="Arial" w:cs="Arial"/>
        </w:rPr>
        <w:t xml:space="preserve">Курской области, </w:t>
      </w:r>
      <w:r w:rsidRPr="00684ED1">
        <w:rPr>
          <w:rFonts w:ascii="Arial" w:hAnsi="Arial" w:cs="Arial"/>
        </w:rPr>
        <w:t>в целях сохранения благоприятной окружающей среды, повышения ответственности за сохранность зеленых насаждений, установления порядка выполнения компенсационных посадок зеленых насаждений, расчета компенсационной стоимости зеленых насаждений при вынужденном сносе и размера ущерба, причиненного зеленым насаждениям, расположенным на территории Полянского сельсовета Курского района Курской области Администрация Полянского сельсовета Курского района ПОСТАНОВЛЯЕТ:</w:t>
      </w:r>
    </w:p>
    <w:p w14:paraId="110593F7" w14:textId="7D056C0B" w:rsidR="00527832" w:rsidRPr="00684ED1" w:rsidRDefault="00527832" w:rsidP="005278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color w:val="FF0000"/>
        </w:rPr>
      </w:pPr>
      <w:r w:rsidRPr="00684ED1">
        <w:rPr>
          <w:rFonts w:ascii="Arial" w:hAnsi="Arial" w:cs="Arial"/>
        </w:rPr>
        <w:t>1. Утвердить прилагаемую Методику расчета компенсационной стоимости зеленых насаждений и размера ущерба при незаконных рубках, повреждении, уничтожении, зеленых насаждений, выполнения компенсационных посадок на территории</w:t>
      </w:r>
      <w:r w:rsidR="00CC725E" w:rsidRPr="00684ED1">
        <w:rPr>
          <w:rFonts w:ascii="Arial" w:hAnsi="Arial" w:cs="Arial"/>
        </w:rPr>
        <w:t>.</w:t>
      </w:r>
    </w:p>
    <w:p w14:paraId="07DEEA47" w14:textId="78A0487C" w:rsidR="00527832" w:rsidRPr="00684ED1" w:rsidRDefault="005A6096" w:rsidP="00CC7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</w:t>
      </w:r>
      <w:r w:rsidR="00527832" w:rsidRPr="00684ED1">
        <w:rPr>
          <w:rFonts w:ascii="Arial" w:hAnsi="Arial" w:cs="Arial"/>
        </w:rPr>
        <w:t>. Контроль за исполнением постановления возложить на заместителя главы по финансам и экономи</w:t>
      </w:r>
      <w:r w:rsidR="007775E3" w:rsidRPr="00684ED1">
        <w:rPr>
          <w:rFonts w:ascii="Arial" w:hAnsi="Arial" w:cs="Arial"/>
        </w:rPr>
        <w:t>ке</w:t>
      </w:r>
      <w:r w:rsidR="00527832" w:rsidRPr="00684ED1">
        <w:rPr>
          <w:rFonts w:ascii="Arial" w:hAnsi="Arial" w:cs="Arial"/>
        </w:rPr>
        <w:t xml:space="preserve">   </w:t>
      </w:r>
      <w:proofErr w:type="spellStart"/>
      <w:r w:rsidR="00527832" w:rsidRPr="00684ED1">
        <w:rPr>
          <w:rFonts w:ascii="Arial" w:hAnsi="Arial" w:cs="Arial"/>
        </w:rPr>
        <w:t>Чертушкину</w:t>
      </w:r>
      <w:proofErr w:type="spellEnd"/>
      <w:r w:rsidR="00527832" w:rsidRPr="00684ED1">
        <w:rPr>
          <w:rFonts w:ascii="Arial" w:hAnsi="Arial" w:cs="Arial"/>
        </w:rPr>
        <w:t xml:space="preserve"> Ю.В.</w:t>
      </w:r>
      <w:r w:rsidRPr="00684ED1">
        <w:rPr>
          <w:rFonts w:ascii="Arial" w:hAnsi="Arial" w:cs="Arial"/>
        </w:rPr>
        <w:t xml:space="preserve"> </w:t>
      </w:r>
    </w:p>
    <w:p w14:paraId="3809BC20" w14:textId="72F70ECE" w:rsidR="005A6096" w:rsidRPr="00684ED1" w:rsidRDefault="005A6096" w:rsidP="00CC7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3.Постановление вступает в силу со дня его подписания. </w:t>
      </w:r>
    </w:p>
    <w:p w14:paraId="353431CA" w14:textId="77777777" w:rsidR="000A341C" w:rsidRPr="00684ED1" w:rsidRDefault="000A341C" w:rsidP="000A34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AFFDA38" w14:textId="764C2F0B" w:rsidR="005A6096" w:rsidRPr="00684ED1" w:rsidRDefault="005A6096" w:rsidP="00684ED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Глава Полянского сельсовета </w:t>
      </w:r>
    </w:p>
    <w:p w14:paraId="783F65B4" w14:textId="2E1559FF" w:rsidR="005A6096" w:rsidRPr="00684ED1" w:rsidRDefault="005A6096" w:rsidP="000A34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Курского района                                                          </w:t>
      </w:r>
      <w:r w:rsidR="000A341C" w:rsidRPr="00684ED1">
        <w:rPr>
          <w:rFonts w:ascii="Arial" w:hAnsi="Arial" w:cs="Arial"/>
        </w:rPr>
        <w:t xml:space="preserve">        </w:t>
      </w:r>
      <w:proofErr w:type="spellStart"/>
      <w:r w:rsidRPr="00684ED1">
        <w:rPr>
          <w:rFonts w:ascii="Arial" w:hAnsi="Arial" w:cs="Arial"/>
        </w:rPr>
        <w:t>Н.В.Богатых</w:t>
      </w:r>
      <w:proofErr w:type="spellEnd"/>
      <w:r w:rsidRPr="00684ED1">
        <w:rPr>
          <w:rFonts w:ascii="Arial" w:hAnsi="Arial" w:cs="Arial"/>
        </w:rPr>
        <w:t xml:space="preserve">          </w:t>
      </w:r>
    </w:p>
    <w:p w14:paraId="49F6EA6F" w14:textId="77777777" w:rsidR="00CC725E" w:rsidRPr="00684ED1" w:rsidRDefault="00CC725E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  <w:r w:rsidRPr="00684ED1">
        <w:rPr>
          <w:rFonts w:ascii="Arial" w:hAnsi="Arial" w:cs="Arial"/>
          <w:color w:val="000000"/>
        </w:rPr>
        <w:lastRenderedPageBreak/>
        <w:t>Приложение</w:t>
      </w:r>
    </w:p>
    <w:p w14:paraId="208C7027" w14:textId="77777777" w:rsidR="00CC725E" w:rsidRPr="00684ED1" w:rsidRDefault="00CC725E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  <w:r w:rsidRPr="00684ED1">
        <w:rPr>
          <w:rFonts w:ascii="Arial" w:hAnsi="Arial" w:cs="Arial"/>
          <w:color w:val="000000"/>
        </w:rPr>
        <w:t>к постановлению Администрации</w:t>
      </w:r>
    </w:p>
    <w:p w14:paraId="46B75B1D" w14:textId="77777777" w:rsidR="00CC725E" w:rsidRPr="00684ED1" w:rsidRDefault="00CC725E" w:rsidP="00CC725E">
      <w:pPr>
        <w:widowControl w:val="0"/>
        <w:suppressAutoHyphens/>
        <w:jc w:val="right"/>
        <w:rPr>
          <w:rFonts w:ascii="Arial" w:hAnsi="Arial" w:cs="Arial"/>
          <w:color w:val="000000"/>
        </w:rPr>
      </w:pPr>
      <w:r w:rsidRPr="00684ED1">
        <w:rPr>
          <w:rFonts w:ascii="Arial" w:hAnsi="Arial" w:cs="Arial"/>
          <w:color w:val="000000"/>
        </w:rPr>
        <w:t>Полянского сельсовета</w:t>
      </w:r>
    </w:p>
    <w:p w14:paraId="032F444D" w14:textId="77777777" w:rsidR="00CC725E" w:rsidRPr="00684ED1" w:rsidRDefault="00CC725E" w:rsidP="00CC725E">
      <w:pPr>
        <w:widowControl w:val="0"/>
        <w:suppressAutoHyphens/>
        <w:ind w:firstLine="720"/>
        <w:jc w:val="right"/>
        <w:rPr>
          <w:rFonts w:ascii="Arial" w:hAnsi="Arial" w:cs="Arial"/>
          <w:color w:val="000000"/>
        </w:rPr>
      </w:pPr>
      <w:r w:rsidRPr="00684ED1">
        <w:rPr>
          <w:rFonts w:ascii="Arial" w:hAnsi="Arial" w:cs="Arial"/>
          <w:color w:val="000000"/>
        </w:rPr>
        <w:t>Курского района Курской области</w:t>
      </w:r>
    </w:p>
    <w:p w14:paraId="475BEC81" w14:textId="191B8BBC" w:rsidR="00CC725E" w:rsidRPr="00684ED1" w:rsidRDefault="00CC725E" w:rsidP="00CC725E">
      <w:pPr>
        <w:spacing w:after="200" w:line="276" w:lineRule="auto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от </w:t>
      </w:r>
      <w:r w:rsidR="00E17EBF" w:rsidRPr="00684ED1">
        <w:rPr>
          <w:rFonts w:ascii="Arial" w:hAnsi="Arial" w:cs="Arial"/>
        </w:rPr>
        <w:t xml:space="preserve">30 мая </w:t>
      </w:r>
      <w:r w:rsidR="0083730E" w:rsidRPr="00684ED1">
        <w:rPr>
          <w:rFonts w:ascii="Arial" w:hAnsi="Arial" w:cs="Arial"/>
        </w:rPr>
        <w:t>2023</w:t>
      </w:r>
      <w:r w:rsidRPr="00684ED1">
        <w:rPr>
          <w:rFonts w:ascii="Arial" w:hAnsi="Arial" w:cs="Arial"/>
        </w:rPr>
        <w:t xml:space="preserve"> года № </w:t>
      </w:r>
      <w:r w:rsidR="00E17EBF" w:rsidRPr="00684ED1">
        <w:rPr>
          <w:rFonts w:ascii="Arial" w:hAnsi="Arial" w:cs="Arial"/>
        </w:rPr>
        <w:t>58-п</w:t>
      </w:r>
    </w:p>
    <w:p w14:paraId="5D172F29" w14:textId="77777777" w:rsidR="005A6096" w:rsidRPr="008C0315" w:rsidRDefault="005A6096" w:rsidP="005A6096">
      <w:pPr>
        <w:autoSpaceDE w:val="0"/>
        <w:autoSpaceDN w:val="0"/>
        <w:adjustRightInd w:val="0"/>
        <w:spacing w:after="240" w:line="240" w:lineRule="exact"/>
        <w:jc w:val="center"/>
        <w:rPr>
          <w:rFonts w:ascii="Arial" w:hAnsi="Arial" w:cs="Arial"/>
          <w:b/>
          <w:sz w:val="32"/>
          <w:szCs w:val="32"/>
        </w:rPr>
      </w:pPr>
      <w:r w:rsidRPr="008C0315">
        <w:rPr>
          <w:rFonts w:ascii="Arial" w:hAnsi="Arial" w:cs="Arial"/>
          <w:b/>
          <w:sz w:val="32"/>
          <w:szCs w:val="32"/>
        </w:rPr>
        <w:t>МЕТОДИКА</w:t>
      </w:r>
    </w:p>
    <w:p w14:paraId="5D791242" w14:textId="1DC56521" w:rsidR="005A6096" w:rsidRPr="008C0315" w:rsidRDefault="005A6096" w:rsidP="005A609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C0315">
        <w:rPr>
          <w:rFonts w:ascii="Arial" w:hAnsi="Arial" w:cs="Arial"/>
          <w:b/>
          <w:sz w:val="32"/>
          <w:szCs w:val="32"/>
        </w:rPr>
        <w:t xml:space="preserve">Методика расчета компенсационной стоимости зеленых насаждений и размера ущерба при незаконных рубках, повреждении, уничтожении, зеленых насаждений, выполнения компенсационных посадок на территории </w:t>
      </w:r>
      <w:r w:rsidR="00FB2E76" w:rsidRPr="008C0315">
        <w:rPr>
          <w:rFonts w:ascii="Arial" w:hAnsi="Arial" w:cs="Arial"/>
          <w:b/>
          <w:sz w:val="32"/>
          <w:szCs w:val="32"/>
        </w:rPr>
        <w:t>Полянского сельсовета Курского района</w:t>
      </w:r>
    </w:p>
    <w:p w14:paraId="072C2AB9" w14:textId="77777777" w:rsidR="005A6096" w:rsidRPr="00684ED1" w:rsidRDefault="005A6096" w:rsidP="005A6096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</w:p>
    <w:p w14:paraId="446FA5B1" w14:textId="77777777" w:rsidR="005A6096" w:rsidRPr="00684ED1" w:rsidRDefault="005A6096" w:rsidP="005A6096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  <w:r w:rsidRPr="00684ED1">
        <w:rPr>
          <w:rFonts w:ascii="Arial" w:hAnsi="Arial" w:cs="Arial"/>
          <w:b/>
        </w:rPr>
        <w:t>1. Общие положения</w:t>
      </w:r>
    </w:p>
    <w:p w14:paraId="0A3450C5" w14:textId="1885156C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1.1. Настоящая Методика разработана в соответствии с Гражданским кодексом Российской Федерации, Федеральным законом от 10 января 2002 г. № 7-ФЗ «Об охране окружающей среды», Правилами благоустройства и содержания территории </w:t>
      </w:r>
      <w:r w:rsidR="00CC725E" w:rsidRPr="00684ED1">
        <w:rPr>
          <w:rFonts w:ascii="Arial" w:hAnsi="Arial" w:cs="Arial"/>
        </w:rPr>
        <w:t xml:space="preserve"> Полянского сельсовета Курского района </w:t>
      </w:r>
      <w:r w:rsidRPr="00684ED1">
        <w:rPr>
          <w:rFonts w:ascii="Arial" w:hAnsi="Arial" w:cs="Arial"/>
        </w:rPr>
        <w:t xml:space="preserve"> и устанавливает порядок выполнения компенсационных посадок зеленых насаждений, расчета компенсационной стоимости зеленых насаждений при вынужденном сносе и размера ущерба, причиненного зеленым насаждениям, расположенным на территории </w:t>
      </w:r>
      <w:r w:rsidR="0097283B" w:rsidRPr="00684ED1">
        <w:rPr>
          <w:rFonts w:ascii="Arial" w:hAnsi="Arial" w:cs="Arial"/>
        </w:rPr>
        <w:t>Полянского сельсовета</w:t>
      </w:r>
      <w:r w:rsidRPr="00684ED1">
        <w:rPr>
          <w:rFonts w:ascii="Arial" w:hAnsi="Arial" w:cs="Arial"/>
        </w:rPr>
        <w:t>.</w:t>
      </w:r>
    </w:p>
    <w:p w14:paraId="140B4466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1.2. Для целей настоящей Методики используются следующие понятия:</w:t>
      </w:r>
    </w:p>
    <w:p w14:paraId="0F4BC4B0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вазон – декоративная емкость любой формы (конфигурации) и размера с высаженными однолетними цветочными растениями, используемая для размещения на территории города в целях цветочного оформления городской среды в летний период;</w:t>
      </w:r>
    </w:p>
    <w:p w14:paraId="68C5604A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газон –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композиции;</w:t>
      </w:r>
    </w:p>
    <w:p w14:paraId="770BD43E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действительная восстановительная стоимость зеленых насаждений –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14:paraId="1BDA34CE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дерево – многолетнее растение с деревянистым стволом диаметром на высоте 1,3 м не менее 8 см, несущими боковыми ветвями и верхушечным побегом;</w:t>
      </w:r>
    </w:p>
    <w:p w14:paraId="1D287411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естественная растительность – зеленые насаждения, травяной покров, а также луговая, болотная и околоводная естественная растительность особо охраняемых территорий;</w:t>
      </w:r>
    </w:p>
    <w:p w14:paraId="33F9709D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живая изгородь – свободно растущие или формованные кустарники, высаженные в один или более рядов, выполняющие декоративную, ограждающую или маскировочную функцию;</w:t>
      </w:r>
    </w:p>
    <w:p w14:paraId="036218F8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заросли – деревья и (или) кустарники самосевного и порослевого происхождения, образующие единый сомкнутый полог;</w:t>
      </w:r>
    </w:p>
    <w:p w14:paraId="6564A514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кустарник –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14:paraId="611DD8F0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незаконная рубка зеленых насаждений – снос зеленых насаждений в отсутствие разрешительных документов, предусмотренных Правилами благоустройства и содержания территории Соликамского городского округа;</w:t>
      </w:r>
    </w:p>
    <w:p w14:paraId="511865E0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повреждение зеленых насаждений –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14:paraId="3009116D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травяной покров – травянистая растительность естественного происхождения на определенной территории города Соликамска;</w:t>
      </w:r>
    </w:p>
    <w:p w14:paraId="66EE4E46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уничтожение зеленых насаждений – причинение вреда кроне, стволу, корневой системе растений, влекущее прекращение роста;</w:t>
      </w:r>
    </w:p>
    <w:p w14:paraId="5F3DBECD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«зеленые насаждения – это совокупность древесных, кустарниковых, травянистых, цветочных растений естественного или искусственного происхождения;</w:t>
      </w:r>
    </w:p>
    <w:p w14:paraId="5ECDA379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акт о выполнении компенсационных посадок – документ, подтверждающий 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документов в области стандартизации (далее – стандарты), технических регламентов;</w:t>
      </w:r>
    </w:p>
    <w:p w14:paraId="12055378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обследование зеленых насаждений – деятельность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снос;</w:t>
      </w:r>
    </w:p>
    <w:p w14:paraId="715FD564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компенсационная посадка – воспроизводство зеленых насаждений взамен сносимых;</w:t>
      </w:r>
    </w:p>
    <w:p w14:paraId="048A6361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снос зеленых насаждений – работы по удалению зеленых насаждений»;</w:t>
      </w:r>
    </w:p>
    <w:p w14:paraId="4C133211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цветник – участок геометрической или свободной формы с высаженными одно, двухлетними или многолетними цветочными растениями.</w:t>
      </w:r>
    </w:p>
    <w:p w14:paraId="6C9228F6" w14:textId="77777777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1.3.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</w:t>
      </w:r>
      <w:r w:rsidRPr="00684ED1">
        <w:rPr>
          <w:rFonts w:ascii="Arial" w:hAnsi="Arial" w:cs="Arial"/>
        </w:rPr>
        <w:lastRenderedPageBreak/>
        <w:t>с посадкой, включаются текущие затраты, связанные с содержанием зеленых насаждений на протяжении восстановительного периода.</w:t>
      </w:r>
    </w:p>
    <w:p w14:paraId="5E5DA621" w14:textId="08F9DDB8" w:rsidR="005A6096" w:rsidRPr="00684ED1" w:rsidRDefault="005A6096" w:rsidP="005A6096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1.</w:t>
      </w:r>
      <w:r w:rsidR="00FB2E76" w:rsidRPr="00684ED1">
        <w:rPr>
          <w:rFonts w:ascii="Arial" w:hAnsi="Arial" w:cs="Arial"/>
        </w:rPr>
        <w:t>4</w:t>
      </w:r>
      <w:r w:rsidRPr="00684ED1">
        <w:rPr>
          <w:rFonts w:ascii="Arial" w:hAnsi="Arial" w:cs="Arial"/>
        </w:rPr>
        <w:t>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 зеленых насаждений;</w:t>
      </w:r>
    </w:p>
    <w:p w14:paraId="49BB3939" w14:textId="5CFCD15C" w:rsidR="005A6096" w:rsidRPr="00684ED1" w:rsidRDefault="005A6096" w:rsidP="005A6096">
      <w:pPr>
        <w:pStyle w:val="ConsPlusNormal"/>
        <w:spacing w:line="360" w:lineRule="exact"/>
        <w:ind w:firstLine="567"/>
        <w:jc w:val="both"/>
        <w:rPr>
          <w:rFonts w:ascii="Arial" w:hAnsi="Arial" w:cs="Arial"/>
          <w:szCs w:val="24"/>
        </w:rPr>
      </w:pPr>
      <w:r w:rsidRPr="00684ED1">
        <w:rPr>
          <w:rFonts w:ascii="Arial" w:hAnsi="Arial" w:cs="Arial"/>
          <w:color w:val="000000"/>
          <w:szCs w:val="24"/>
        </w:rPr>
        <w:t>1.</w:t>
      </w:r>
      <w:r w:rsidR="00FB2E76" w:rsidRPr="00684ED1">
        <w:rPr>
          <w:rFonts w:ascii="Arial" w:hAnsi="Arial" w:cs="Arial"/>
          <w:color w:val="000000"/>
          <w:szCs w:val="24"/>
        </w:rPr>
        <w:t>5</w:t>
      </w:r>
      <w:r w:rsidRPr="00684ED1">
        <w:rPr>
          <w:rFonts w:ascii="Arial" w:hAnsi="Arial" w:cs="Arial"/>
          <w:color w:val="000000"/>
          <w:szCs w:val="24"/>
        </w:rPr>
        <w:t xml:space="preserve">. </w:t>
      </w:r>
      <w:r w:rsidRPr="00684ED1">
        <w:rPr>
          <w:rFonts w:ascii="Arial" w:hAnsi="Arial" w:cs="Arial"/>
          <w:szCs w:val="24"/>
        </w:rPr>
        <w:t>Настоящая Методика не регулирует вопросы сноса зеленых насаждений, расположенных на земельных участках, находящихся в государственной или муниципальной собственности и относящихся к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ранее имеющие категорию земель сельскохозяйственного назначения; земли сельскохозяйственного назначения,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огороднических, дачных земельных участках. 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собственником земельного участка не должны нарушаться права и охраняемые законом интересы других лиц</w:t>
      </w:r>
      <w:r w:rsidR="000A341C" w:rsidRPr="00684ED1">
        <w:rPr>
          <w:rFonts w:ascii="Arial" w:hAnsi="Arial" w:cs="Arial"/>
          <w:szCs w:val="24"/>
        </w:rPr>
        <w:t>.</w:t>
      </w:r>
      <w:r w:rsidRPr="00684ED1">
        <w:rPr>
          <w:rFonts w:ascii="Arial" w:hAnsi="Arial" w:cs="Arial"/>
          <w:szCs w:val="24"/>
        </w:rPr>
        <w:t xml:space="preserve"> </w:t>
      </w:r>
    </w:p>
    <w:p w14:paraId="6AF17372" w14:textId="77777777" w:rsidR="00387959" w:rsidRPr="00684ED1" w:rsidRDefault="00387959" w:rsidP="00A85C37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</w:p>
    <w:p w14:paraId="07B78213" w14:textId="3BD163E1" w:rsidR="00387959" w:rsidRPr="00684ED1" w:rsidRDefault="00387959" w:rsidP="00A85C37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  <w:r w:rsidRPr="00684ED1">
        <w:rPr>
          <w:rFonts w:ascii="Arial" w:hAnsi="Arial" w:cs="Arial"/>
          <w:b/>
        </w:rPr>
        <w:t>2. Классификация зеленых насаждений для стоимостной оценки</w:t>
      </w:r>
    </w:p>
    <w:p w14:paraId="2605D8D0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2.1.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14:paraId="495B6919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территорий:</w:t>
      </w:r>
    </w:p>
    <w:p w14:paraId="52DBAD23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общего пользования (за исключением городских лесов);</w:t>
      </w:r>
    </w:p>
    <w:p w14:paraId="508DF560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ограниченного пользования;</w:t>
      </w:r>
    </w:p>
    <w:p w14:paraId="710B3FA9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специального назначения;</w:t>
      </w:r>
    </w:p>
    <w:p w14:paraId="579623CA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естественного происхождения.</w:t>
      </w:r>
    </w:p>
    <w:p w14:paraId="35E7DDB7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2.2. 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 (за исключением городских лесов), а также все виды зеленых насаждений, находящиеся на территориях ограниченного пользования (зеленые насаждения жилых кварталов, лечебных, </w:t>
      </w:r>
      <w:r w:rsidRPr="00684ED1">
        <w:rPr>
          <w:rFonts w:ascii="Arial" w:hAnsi="Arial" w:cs="Arial"/>
        </w:rPr>
        <w:lastRenderedPageBreak/>
        <w:t>детских, учебных и иных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автомобильных и железных дорог, ботанические сады, питомники, цветочно-оранжерейные хозяйства).</w:t>
      </w:r>
    </w:p>
    <w:p w14:paraId="1B318D73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2.3. Ко второму типу зеленых насаждений, выделяемому для целей оценки, относится естественная растительность (за исключением городских лесов).</w:t>
      </w:r>
    </w:p>
    <w:p w14:paraId="570C31B1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2.4. Значения действительной восстановительной стоимости зеленых насаждений устанавливаются для каждой выделенной группы зеленых насаждений в расчете на одно условное дерево, куст, метр, </w:t>
      </w:r>
      <w:proofErr w:type="spellStart"/>
      <w:r w:rsidRPr="00684ED1">
        <w:rPr>
          <w:rFonts w:ascii="Arial" w:hAnsi="Arial" w:cs="Arial"/>
        </w:rPr>
        <w:t>кв.м</w:t>
      </w:r>
      <w:proofErr w:type="spellEnd"/>
      <w:r w:rsidRPr="00684ED1">
        <w:rPr>
          <w:rFonts w:ascii="Arial" w:hAnsi="Arial" w:cs="Arial"/>
        </w:rPr>
        <w:t>.</w:t>
      </w:r>
    </w:p>
    <w:p w14:paraId="09DB46FE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2.5. Действительная восстановительная стоимость рассчитывается для деревьев, имеющих диаметр ствола на высоте 1,3 метра не менее 8 см.</w:t>
      </w:r>
    </w:p>
    <w:p w14:paraId="3C3F4322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2.6.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14:paraId="61FF466B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2.7.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14:paraId="193D5343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деревья;</w:t>
      </w:r>
    </w:p>
    <w:p w14:paraId="60AFE364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кустарники;</w:t>
      </w:r>
    </w:p>
    <w:p w14:paraId="56B35A0E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живые изгороди;</w:t>
      </w:r>
    </w:p>
    <w:p w14:paraId="3992A60D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газоны;</w:t>
      </w:r>
    </w:p>
    <w:p w14:paraId="49F907D4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цветники (вазоны).</w:t>
      </w:r>
    </w:p>
    <w:p w14:paraId="71AE3850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2.8. Породы различных деревьев в городе по своей ценности объединяются в 4 группы:</w:t>
      </w:r>
    </w:p>
    <w:p w14:paraId="43B34F45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хвойные растения;</w:t>
      </w:r>
    </w:p>
    <w:p w14:paraId="50F4EDCC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1-я группа лиственных деревьев;</w:t>
      </w:r>
    </w:p>
    <w:p w14:paraId="5F537BE1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2-я группа лиственных деревьев;</w:t>
      </w:r>
    </w:p>
    <w:p w14:paraId="20C45F9A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3-я группа лиственных деревьев.</w:t>
      </w:r>
    </w:p>
    <w:p w14:paraId="289449E6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2.9. Деревья и кустарники подсчитываются поштучно. Если дерево имеет несколько стволов на высоте 1,3 метра, то в расчетах компенсационной стоимости учитывается каждый ствол отдельно.</w:t>
      </w:r>
    </w:p>
    <w:p w14:paraId="5BE3C3CF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2.10. Если второстепенный ствол находится на расстоянии более 0,5 метров от основного ствола на высоте 1,3 метра, то данный ствол считается за отдельное дерево.</w:t>
      </w:r>
    </w:p>
    <w:p w14:paraId="4BDBD270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2.11.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– 5 штукам.</w:t>
      </w:r>
    </w:p>
    <w:p w14:paraId="4B24DE4A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2.12.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</w:t>
      </w:r>
      <w:proofErr w:type="spellStart"/>
      <w:proofErr w:type="gramStart"/>
      <w:r w:rsidRPr="00684ED1">
        <w:rPr>
          <w:rFonts w:ascii="Arial" w:hAnsi="Arial" w:cs="Arial"/>
        </w:rPr>
        <w:t>кв.м</w:t>
      </w:r>
      <w:proofErr w:type="spellEnd"/>
      <w:proofErr w:type="gramEnd"/>
      <w:r w:rsidRPr="00684ED1">
        <w:rPr>
          <w:rFonts w:ascii="Arial" w:hAnsi="Arial" w:cs="Arial"/>
        </w:rPr>
        <w:t xml:space="preserve"> приравнивается к 20-ти деревьям.</w:t>
      </w:r>
    </w:p>
    <w:p w14:paraId="6070A149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2.13. Самосевные деревья, относящиеся к 3-й группе лиственных деревьев (малоценных) и не достигшие в диаметре 8 см, в расчет компенсационной стоимости не принимаются.</w:t>
      </w:r>
    </w:p>
    <w:p w14:paraId="5BE856A4" w14:textId="77777777" w:rsidR="00387959" w:rsidRPr="00684ED1" w:rsidRDefault="00387959" w:rsidP="00A85C37">
      <w:pPr>
        <w:autoSpaceDE w:val="0"/>
        <w:autoSpaceDN w:val="0"/>
        <w:adjustRightInd w:val="0"/>
        <w:spacing w:after="240"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2.14. Подсчет газонов, цветников (вазонов) определяется исходя из площади в кв. метрах, занимаемой травянистой и (или) цветочной растительностью.</w:t>
      </w:r>
    </w:p>
    <w:p w14:paraId="7B50CBB5" w14:textId="77777777" w:rsidR="00387959" w:rsidRPr="00684ED1" w:rsidRDefault="00387959" w:rsidP="00A85C37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  <w:r w:rsidRPr="00684ED1">
        <w:rPr>
          <w:rFonts w:ascii="Arial" w:hAnsi="Arial" w:cs="Arial"/>
          <w:b/>
        </w:rPr>
        <w:t>3. Порядок расчета компенсационной стоимости зеленых насаждений</w:t>
      </w:r>
    </w:p>
    <w:p w14:paraId="65A3E1CD" w14:textId="77777777" w:rsidR="00387959" w:rsidRPr="00684ED1" w:rsidRDefault="00387959" w:rsidP="00A85C37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3.1. Для определения действительной восстановительной стоимости зеленых насаждений (растительность озелененных территорий общего пользования (за исключением городских лесов), растительность озелененных территорий ограниченного пользования, растительность озелененных территорий специального назначения используется следующий способ.</w:t>
      </w:r>
    </w:p>
    <w:p w14:paraId="5B1A69D6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 Действительная восстановительная стоимость древесно-кустарниковой растительности определяется по видам растительности в расчете на:</w:t>
      </w:r>
    </w:p>
    <w:p w14:paraId="1F5B13F5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дерево, кустарник;</w:t>
      </w:r>
    </w:p>
    <w:p w14:paraId="04194FFC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погонный метр кустарниковой растительности в живой изгороди;</w:t>
      </w:r>
    </w:p>
    <w:p w14:paraId="5A1E2FF1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кв. метр газона или цветника.</w:t>
      </w:r>
    </w:p>
    <w:p w14:paraId="53220FA2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расчете действительной восстановительной стоимости деревьев и кустарников используется упрощенная формула капитализации затрат:</w:t>
      </w:r>
    </w:p>
    <w:p w14:paraId="5CBEA6F2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x В, где:</w:t>
      </w:r>
    </w:p>
    <w:p w14:paraId="19177DBD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- действительная восстановительная стоимость деревьев и кустарников (в возрасте на момент оценки);</w:t>
      </w:r>
    </w:p>
    <w:p w14:paraId="353F7DBF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- единовременные затраты по посадке деревьев и кустарников, созданию газонов, цветников в обычных условиях;</w:t>
      </w:r>
    </w:p>
    <w:p w14:paraId="5FC7EA2B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- величина ежегодных текущих затрат (издержек) по уходу за зелеными насаждениями;</w:t>
      </w:r>
    </w:p>
    <w:p w14:paraId="136F4F09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 - возраст деревьев, кустарников на момент оценки.</w:t>
      </w:r>
    </w:p>
    <w:p w14:paraId="3037D6D3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 Единовременные затраты определяются суммированием затрат на приобретение посадочного материала и при необходимости растительного грунта, затрат по очистке и планировке территории, посадке деревьев и кустарников; накладных расходов и плановой прибыли.</w:t>
      </w:r>
    </w:p>
    <w:p w14:paraId="69392C39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оценке зеленых насаждений парков, скверов и других объектов озеленения в состав единовременных затрат также включаются затраты по подготовке проектной документации.</w:t>
      </w:r>
    </w:p>
    <w:p w14:paraId="5162832A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Единовременные затраты определяются по формуле:</w:t>
      </w:r>
    </w:p>
    <w:p w14:paraId="4B4EB0C8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= (</w:t>
      </w:r>
      <w:proofErr w:type="spellStart"/>
      <w:r w:rsidRPr="00684ED1">
        <w:rPr>
          <w:rFonts w:ascii="Arial" w:hAnsi="Arial" w:cs="Arial"/>
        </w:rPr>
        <w:t>Зп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Зм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Зр</w:t>
      </w:r>
      <w:proofErr w:type="spellEnd"/>
      <w:r w:rsidRPr="00684ED1">
        <w:rPr>
          <w:rFonts w:ascii="Arial" w:hAnsi="Arial" w:cs="Arial"/>
        </w:rPr>
        <w:t xml:space="preserve">) x </w:t>
      </w:r>
      <w:proofErr w:type="spellStart"/>
      <w:r w:rsidRPr="00684ED1">
        <w:rPr>
          <w:rFonts w:ascii="Arial" w:hAnsi="Arial" w:cs="Arial"/>
        </w:rPr>
        <w:t>Кн</w:t>
      </w:r>
      <w:proofErr w:type="spellEnd"/>
      <w:r w:rsidRPr="00684ED1">
        <w:rPr>
          <w:rFonts w:ascii="Arial" w:hAnsi="Arial" w:cs="Arial"/>
        </w:rPr>
        <w:t xml:space="preserve"> x </w:t>
      </w:r>
      <w:proofErr w:type="spellStart"/>
      <w:r w:rsidRPr="00684ED1">
        <w:rPr>
          <w:rFonts w:ascii="Arial" w:hAnsi="Arial" w:cs="Arial"/>
        </w:rPr>
        <w:t>Кп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Зпр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Зтр</w:t>
      </w:r>
      <w:proofErr w:type="spellEnd"/>
      <w:r w:rsidRPr="00684ED1">
        <w:rPr>
          <w:rFonts w:ascii="Arial" w:hAnsi="Arial" w:cs="Arial"/>
        </w:rPr>
        <w:t>, где:</w:t>
      </w:r>
    </w:p>
    <w:p w14:paraId="24E0D049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- единовременные затраты по посадке деревьев и кустарников, созданию газонов и цветников;</w:t>
      </w:r>
    </w:p>
    <w:p w14:paraId="5FA33C03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Зм</w:t>
      </w:r>
      <w:proofErr w:type="spellEnd"/>
      <w:r w:rsidRPr="00684ED1">
        <w:rPr>
          <w:rFonts w:ascii="Arial" w:hAnsi="Arial" w:cs="Arial"/>
        </w:rPr>
        <w:t xml:space="preserve"> - стоимость посадочного материала;</w:t>
      </w:r>
    </w:p>
    <w:p w14:paraId="14422179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Зр</w:t>
      </w:r>
      <w:proofErr w:type="spellEnd"/>
      <w:r w:rsidRPr="00684ED1">
        <w:rPr>
          <w:rFonts w:ascii="Arial" w:hAnsi="Arial" w:cs="Arial"/>
        </w:rPr>
        <w:t xml:space="preserve"> - оплата работ по посадке;</w:t>
      </w:r>
    </w:p>
    <w:p w14:paraId="480AE564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lastRenderedPageBreak/>
        <w:t>Зп</w:t>
      </w:r>
      <w:proofErr w:type="spellEnd"/>
      <w:r w:rsidRPr="00684ED1">
        <w:rPr>
          <w:rFonts w:ascii="Arial" w:hAnsi="Arial" w:cs="Arial"/>
        </w:rPr>
        <w:t xml:space="preserve"> - подготовка территории (вывоз мусора и планировка территории и т.д.);</w:t>
      </w:r>
    </w:p>
    <w:p w14:paraId="650EFD46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Кн</w:t>
      </w:r>
      <w:proofErr w:type="spellEnd"/>
      <w:r w:rsidRPr="00684ED1">
        <w:rPr>
          <w:rFonts w:ascii="Arial" w:hAnsi="Arial" w:cs="Arial"/>
        </w:rPr>
        <w:t xml:space="preserve"> - накладные расходы;</w:t>
      </w:r>
    </w:p>
    <w:p w14:paraId="0B175F5E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Кп</w:t>
      </w:r>
      <w:proofErr w:type="spellEnd"/>
      <w:r w:rsidRPr="00684ED1">
        <w:rPr>
          <w:rFonts w:ascii="Arial" w:hAnsi="Arial" w:cs="Arial"/>
        </w:rPr>
        <w:t xml:space="preserve"> - плановая прибыль;</w:t>
      </w:r>
    </w:p>
    <w:p w14:paraId="1AB25312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Зпр</w:t>
      </w:r>
      <w:proofErr w:type="spellEnd"/>
      <w:r w:rsidRPr="00684ED1">
        <w:rPr>
          <w:rFonts w:ascii="Arial" w:hAnsi="Arial" w:cs="Arial"/>
        </w:rPr>
        <w:t>- затраты по проектированию скверов, парков (применяются при оценке объектов озеленения);</w:t>
      </w:r>
    </w:p>
    <w:p w14:paraId="46299CAD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Зтр</w:t>
      </w:r>
      <w:proofErr w:type="spellEnd"/>
      <w:r w:rsidRPr="00684ED1">
        <w:rPr>
          <w:rFonts w:ascii="Arial" w:hAnsi="Arial" w:cs="Arial"/>
        </w:rPr>
        <w:t xml:space="preserve"> - транспортные расходы.</w:t>
      </w:r>
    </w:p>
    <w:p w14:paraId="456C6919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3. Текущие затраты (издержки) определяются в соответствии со структурой затрат, необходимых для проведения мероприятий по уходу за зелеными насаждениями.</w:t>
      </w:r>
    </w:p>
    <w:p w14:paraId="6B08AC29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 мероприятиям по уходу за ними относятся:</w:t>
      </w:r>
    </w:p>
    <w:p w14:paraId="46C1970E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полив растений после посадки в течение периода вегетации и в последующие годы;</w:t>
      </w:r>
    </w:p>
    <w:p w14:paraId="0BCCDF29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внесение удобрений;</w:t>
      </w:r>
    </w:p>
    <w:p w14:paraId="4D99F106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прополка и рыхление приствольных кругов, мульчирование и утепление, обрезка кроны деревьев и стрижка кустарников, борьба с вредителями и болезнями и другие виды работ.</w:t>
      </w:r>
    </w:p>
    <w:p w14:paraId="25C057CF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Текущие затраты определяются по формуле:</w:t>
      </w:r>
    </w:p>
    <w:p w14:paraId="5EF577DD" w14:textId="77777777" w:rsidR="00387959" w:rsidRPr="00684ED1" w:rsidRDefault="00387959" w:rsidP="00A85C37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r w:rsidRPr="00684ED1">
        <w:rPr>
          <w:rFonts w:ascii="Arial" w:hAnsi="Arial" w:cs="Arial"/>
          <w:sz w:val="24"/>
          <w:szCs w:val="24"/>
        </w:rPr>
        <w:t>m</w:t>
      </w:r>
    </w:p>
    <w:p w14:paraId="0A04470F" w14:textId="77777777" w:rsidR="00387959" w:rsidRPr="00684ED1" w:rsidRDefault="00387959" w:rsidP="00A85C37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proofErr w:type="spellStart"/>
      <w:r w:rsidRPr="00684ED1">
        <w:rPr>
          <w:rFonts w:ascii="Arial" w:hAnsi="Arial" w:cs="Arial"/>
          <w:sz w:val="24"/>
          <w:szCs w:val="24"/>
        </w:rPr>
        <w:t>Тиз</w:t>
      </w:r>
      <w:proofErr w:type="spellEnd"/>
      <w:r w:rsidRPr="00684ED1">
        <w:rPr>
          <w:rFonts w:ascii="Arial" w:hAnsi="Arial" w:cs="Arial"/>
          <w:sz w:val="24"/>
          <w:szCs w:val="24"/>
        </w:rPr>
        <w:t xml:space="preserve"> = SUM </w:t>
      </w:r>
      <w:proofErr w:type="spellStart"/>
      <w:r w:rsidRPr="00684ED1">
        <w:rPr>
          <w:rFonts w:ascii="Arial" w:hAnsi="Arial" w:cs="Arial"/>
          <w:sz w:val="24"/>
          <w:szCs w:val="24"/>
        </w:rPr>
        <w:t>Тj</w:t>
      </w:r>
      <w:proofErr w:type="spellEnd"/>
      <w:r w:rsidRPr="00684ED1">
        <w:rPr>
          <w:rFonts w:ascii="Arial" w:hAnsi="Arial" w:cs="Arial"/>
          <w:sz w:val="24"/>
          <w:szCs w:val="24"/>
        </w:rPr>
        <w:t>,</w:t>
      </w:r>
    </w:p>
    <w:p w14:paraId="6126C1E5" w14:textId="77777777" w:rsidR="00387959" w:rsidRPr="00684ED1" w:rsidRDefault="00387959" w:rsidP="00A85C37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r w:rsidRPr="00684ED1">
        <w:rPr>
          <w:rFonts w:ascii="Arial" w:hAnsi="Arial" w:cs="Arial"/>
          <w:sz w:val="24"/>
          <w:szCs w:val="24"/>
        </w:rPr>
        <w:t>j=1</w:t>
      </w:r>
    </w:p>
    <w:p w14:paraId="26E957EB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где:</w:t>
      </w:r>
    </w:p>
    <w:p w14:paraId="60DE9129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- текущие затраты (издержки), приходящиеся на 1 дерево, 1 кустарник, 1 кв. метр газона и пр.;</w:t>
      </w:r>
    </w:p>
    <w:p w14:paraId="5573B3FA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m - общее количество мероприятий, приходящееся на 1 гектар зеленых насаждений, 1 дерево, 1 кв. метр газона;</w:t>
      </w:r>
    </w:p>
    <w:p w14:paraId="52CC4EBE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Тj</w:t>
      </w:r>
      <w:proofErr w:type="spellEnd"/>
      <w:r w:rsidRPr="00684ED1">
        <w:rPr>
          <w:rFonts w:ascii="Arial" w:hAnsi="Arial" w:cs="Arial"/>
        </w:rPr>
        <w:t xml:space="preserve"> - затраты на отдельные мероприятия по уходу за зелеными насаждениями;</w:t>
      </w:r>
    </w:p>
    <w:p w14:paraId="02F5AF76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j=1, </w:t>
      </w:r>
      <w:proofErr w:type="gramStart"/>
      <w:r w:rsidRPr="00684ED1">
        <w:rPr>
          <w:rFonts w:ascii="Arial" w:hAnsi="Arial" w:cs="Arial"/>
        </w:rPr>
        <w:t>2,...</w:t>
      </w:r>
      <w:proofErr w:type="gramEnd"/>
      <w:r w:rsidRPr="00684ED1">
        <w:rPr>
          <w:rFonts w:ascii="Arial" w:hAnsi="Arial" w:cs="Arial"/>
        </w:rPr>
        <w:t xml:space="preserve"> m.</w:t>
      </w:r>
    </w:p>
    <w:p w14:paraId="2658EC94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 качестве периода капитализации используется такой возраст деревьев, когда за ними можно прекратить уход по выращиванию.</w:t>
      </w:r>
    </w:p>
    <w:p w14:paraId="3C78B1C6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стоимостной оценке растительности на территории парков, садов, скверов, бульваров и других объектов озеленения в состав текущих затрат также включаются затраты по благоустройству и уборке территории.</w:t>
      </w:r>
    </w:p>
    <w:p w14:paraId="7D48D8C2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4. Расчет размеров стоимости, возмещаемой за разрешенный снос зеленых насаждений</w:t>
      </w:r>
    </w:p>
    <w:p w14:paraId="6EB096E4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Стоимость, возмещаемая при разрешенном сносе зеленых насаждений, определяется из расчета, что взамен каждого снесенного дерева, куста силами специализированной организации высаживается трехкратное количество саженцев, деревьев и кустарников. В стоимостном выражении ее размер (</w:t>
      </w:r>
      <w:proofErr w:type="spellStart"/>
      <w:r w:rsidRPr="00684ED1">
        <w:rPr>
          <w:rFonts w:ascii="Arial" w:hAnsi="Arial" w:cs="Arial"/>
        </w:rPr>
        <w:t>Св</w:t>
      </w:r>
      <w:proofErr w:type="spellEnd"/>
      <w:r w:rsidRPr="00684ED1">
        <w:rPr>
          <w:rFonts w:ascii="Arial" w:hAnsi="Arial" w:cs="Arial"/>
        </w:rPr>
        <w:t>) равен размеру действительной восстановительной стоимости (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>), умноженной на три:</w:t>
      </w:r>
    </w:p>
    <w:p w14:paraId="079991F5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Св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x 3</w:t>
      </w:r>
    </w:p>
    <w:p w14:paraId="2981117D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5. При сносе цветников или газонов размер возмещаемой стоимости соответствует размеру действительной восстановительной стоимости по восстановлению цветников или газонов, аналогичных сносимым по видовому составу растительности и по размеру втрое больших сносимых.</w:t>
      </w:r>
    </w:p>
    <w:p w14:paraId="5788A5B3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Расчет размеров ущерба и величины убытков в случае незаконного сноса или повреждения зеленых насаждений</w:t>
      </w:r>
    </w:p>
    <w:p w14:paraId="3049B432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6. На основании показателей действительной восстановительной стоимости растительности рассчитывается компенсационная стоимость конкретных объектов растительного мира, позволяющая перейти к стоимостной оценке ущерба, связанного с уничтожением или повреждением деревьев, </w:t>
      </w:r>
      <w:r w:rsidRPr="00684ED1">
        <w:rPr>
          <w:rFonts w:ascii="Arial" w:hAnsi="Arial" w:cs="Arial"/>
        </w:rPr>
        <w:lastRenderedPageBreak/>
        <w:t>кустарников, травянистого покрова на конкретных территориях муниципальных образований.</w:t>
      </w:r>
    </w:p>
    <w:p w14:paraId="1692B8C9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расчете показателей компенсационной стоимости применяются поправочные коэффициенты, позволяющие учесть такие параметры, как местоположение, экологическая значимость, возраст, влияние загрязненности среды на приживаемость и состояние растений, фактическая обеспеченность населения зелеными насаждениями и другие аспекты ценности объектов растительного мира для населения муниципальных образований:</w:t>
      </w:r>
    </w:p>
    <w:p w14:paraId="15C7A999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Ск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x Кв x </w:t>
      </w: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 xml:space="preserve"> x </w:t>
      </w: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 xml:space="preserve"> x </w:t>
      </w: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 xml:space="preserve"> x Ку x </w:t>
      </w: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x Ку,</w:t>
      </w:r>
    </w:p>
    <w:p w14:paraId="27C21D5D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где:</w:t>
      </w:r>
    </w:p>
    <w:p w14:paraId="5CED36E6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Ск</w:t>
      </w:r>
      <w:proofErr w:type="spellEnd"/>
      <w:r w:rsidRPr="00684ED1">
        <w:rPr>
          <w:rFonts w:ascii="Arial" w:hAnsi="Arial" w:cs="Arial"/>
        </w:rPr>
        <w:t xml:space="preserve"> - компенсационная стоимость ущерба,</w:t>
      </w:r>
    </w:p>
    <w:p w14:paraId="136005A7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- действительная восстановительная стоимость,</w:t>
      </w:r>
    </w:p>
    <w:p w14:paraId="65C580F4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Кв - коэффициент возраста зеленых насаждений,</w:t>
      </w:r>
    </w:p>
    <w:p w14:paraId="64F0EDB3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 xml:space="preserve"> - коэффициент качественного состояния зеленых насаждений,</w:t>
      </w:r>
    </w:p>
    <w:p w14:paraId="09DBDCCC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 xml:space="preserve"> - коэффициент приживаемости зеленых насаждений,</w:t>
      </w:r>
    </w:p>
    <w:p w14:paraId="52B23FBF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 xml:space="preserve"> - коэффициент расположения зеленых насаждений на территории городского поселения,</w:t>
      </w:r>
    </w:p>
    <w:p w14:paraId="1B4460B9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- коэффициент ценности зеленых насаждений,</w:t>
      </w:r>
    </w:p>
    <w:p w14:paraId="293F66FC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Ку - коэффициент уникальности зеленых насаждений применяется в случае сноса особо ценных зеленых насаждений: реликтов, экзотов, занесенных в Красную книгу и др. Размер коэффициента устанавливается от 10 до 20 (по заключению экспертной комиссии).</w:t>
      </w:r>
    </w:p>
    <w:p w14:paraId="005E99DB" w14:textId="77777777" w:rsidR="00387959" w:rsidRPr="00684ED1" w:rsidRDefault="00387959" w:rsidP="00A85C37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7. Коэффициент возраста (Кв) зеленых насаждений определяется в соответствии с таблицей 1.</w:t>
      </w:r>
    </w:p>
    <w:p w14:paraId="484124E6" w14:textId="77777777"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14:paraId="06316A32" w14:textId="77777777"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1</w:t>
      </w:r>
    </w:p>
    <w:p w14:paraId="30C3AB79" w14:textId="77777777"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06"/>
        <w:gridCol w:w="3115"/>
        <w:gridCol w:w="3015"/>
      </w:tblGrid>
      <w:tr w:rsidR="00387959" w:rsidRPr="00684ED1" w14:paraId="24633708" w14:textId="77777777" w:rsidTr="00A85C37">
        <w:trPr>
          <w:cantSplit/>
          <w:trHeight w:hRule="exact" w:val="359"/>
          <w:jc w:val="center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61A58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Значение коэффициента</w:t>
            </w:r>
          </w:p>
          <w:p w14:paraId="627D968E" w14:textId="77777777" w:rsidR="00387959" w:rsidRPr="00684ED1" w:rsidRDefault="00387959" w:rsidP="00A85C3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5B7B5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Деревья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405F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Кустарники</w:t>
            </w:r>
          </w:p>
        </w:tc>
      </w:tr>
      <w:tr w:rsidR="00387959" w:rsidRPr="00684ED1" w14:paraId="0204DA1E" w14:textId="77777777" w:rsidTr="00A85C37">
        <w:trPr>
          <w:cantSplit/>
          <w:jc w:val="center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3026E" w14:textId="77777777" w:rsidR="00387959" w:rsidRPr="00684ED1" w:rsidRDefault="00387959" w:rsidP="00A85C37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5EC0F0BE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возраста (Кв)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82C0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возраста (Кв)</w:t>
            </w:r>
          </w:p>
        </w:tc>
      </w:tr>
      <w:tr w:rsidR="00387959" w:rsidRPr="00684ED1" w14:paraId="120E0FDC" w14:textId="77777777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14:paraId="0F3066A0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4EDDC4AB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до 15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BBF9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до 5</w:t>
            </w:r>
          </w:p>
        </w:tc>
      </w:tr>
      <w:tr w:rsidR="00387959" w:rsidRPr="00684ED1" w14:paraId="365A8941" w14:textId="77777777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14:paraId="40831A94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009F6754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15-25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A088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5-10</w:t>
            </w:r>
          </w:p>
        </w:tc>
      </w:tr>
      <w:tr w:rsidR="00387959" w:rsidRPr="00684ED1" w14:paraId="2F284220" w14:textId="77777777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14:paraId="4A504DC4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05C4392A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25-40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B562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более 10</w:t>
            </w:r>
          </w:p>
        </w:tc>
      </w:tr>
      <w:tr w:rsidR="00387959" w:rsidRPr="00684ED1" w14:paraId="150F29FF" w14:textId="77777777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14:paraId="367D9114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1,75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0A3382BD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40-70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314C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-</w:t>
            </w:r>
          </w:p>
        </w:tc>
      </w:tr>
      <w:tr w:rsidR="00387959" w:rsidRPr="00684ED1" w14:paraId="153260F0" w14:textId="77777777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14:paraId="01CAD902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2,0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5DF3CC22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более 70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2D36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-</w:t>
            </w:r>
          </w:p>
        </w:tc>
      </w:tr>
    </w:tbl>
    <w:p w14:paraId="48BD9574" w14:textId="77777777"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</w:p>
    <w:p w14:paraId="2C1B5ACF" w14:textId="77777777" w:rsidR="00387959" w:rsidRPr="00684ED1" w:rsidRDefault="00387959" w:rsidP="00A85C3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8. Коэффициент качественного состояния (</w:t>
      </w: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2.</w:t>
      </w:r>
    </w:p>
    <w:p w14:paraId="30777E9B" w14:textId="77777777"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14:paraId="7340DE1E" w14:textId="77777777"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</w:p>
    <w:p w14:paraId="1A960EA0" w14:textId="77777777"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4"/>
        <w:gridCol w:w="4518"/>
      </w:tblGrid>
      <w:tr w:rsidR="00387959" w:rsidRPr="00684ED1" w14:paraId="055EB22C" w14:textId="77777777" w:rsidTr="00A85C37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BCEFE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Кк</w:t>
            </w:r>
            <w:proofErr w:type="spellEnd"/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A8F7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Шкала состояния зеленых насаждений</w:t>
            </w:r>
          </w:p>
        </w:tc>
      </w:tr>
      <w:tr w:rsidR="00387959" w:rsidRPr="00684ED1" w14:paraId="4D38DC5A" w14:textId="77777777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14:paraId="1CE5FC6E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D583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Здоровые</w:t>
            </w:r>
          </w:p>
        </w:tc>
      </w:tr>
      <w:tr w:rsidR="00387959" w:rsidRPr="00684ED1" w14:paraId="17DD298C" w14:textId="77777777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14:paraId="196A59C4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6B5A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Ослабленные</w:t>
            </w:r>
          </w:p>
        </w:tc>
      </w:tr>
      <w:tr w:rsidR="00387959" w:rsidRPr="00684ED1" w14:paraId="1B8B2ED6" w14:textId="77777777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14:paraId="1A8FAF23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0,5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8BF0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Усыхающие</w:t>
            </w:r>
          </w:p>
        </w:tc>
      </w:tr>
    </w:tbl>
    <w:p w14:paraId="45908782" w14:textId="77777777"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14:paraId="54AB4FCE" w14:textId="77777777" w:rsidR="00387959" w:rsidRPr="00684ED1" w:rsidRDefault="00387959" w:rsidP="00A85C3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9. Коэффициент приживаемости (</w:t>
      </w: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3.</w:t>
      </w:r>
    </w:p>
    <w:p w14:paraId="4B2179E9" w14:textId="77777777"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14:paraId="5E4EC4F2" w14:textId="77777777"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592"/>
      </w:tblGrid>
      <w:tr w:rsidR="00387959" w:rsidRPr="00684ED1" w14:paraId="586FAA0B" w14:textId="77777777" w:rsidTr="00A85C37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667EF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Кпр</w:t>
            </w:r>
            <w:proofErr w:type="spellEnd"/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0481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Группы деревьев</w:t>
            </w:r>
          </w:p>
        </w:tc>
      </w:tr>
      <w:tr w:rsidR="00387959" w:rsidRPr="00684ED1" w14:paraId="150ABCFD" w14:textId="77777777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4EDB5863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B97C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Хвойные (кедр, ель, сосна, лиственница, можжевельник, тис и др.)</w:t>
            </w:r>
          </w:p>
        </w:tc>
      </w:tr>
      <w:tr w:rsidR="00387959" w:rsidRPr="00684ED1" w14:paraId="1861BAF7" w14:textId="77777777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580101D0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1,75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627A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Широколиственные (дуб, вяз, липа, ясень, орех, лещина, клен остролистный и др.)</w:t>
            </w:r>
          </w:p>
        </w:tc>
      </w:tr>
      <w:tr w:rsidR="00387959" w:rsidRPr="00684ED1" w14:paraId="781BED3A" w14:textId="77777777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784E44A2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EFD0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Мелколиственные и фруктовые (береза, ольха, ива, яблоня, груша, лох, </w:t>
            </w:r>
            <w:proofErr w:type="spellStart"/>
            <w:r w:rsidRPr="00684ED1">
              <w:rPr>
                <w:sz w:val="24"/>
                <w:szCs w:val="24"/>
              </w:rPr>
              <w:t>сливаи</w:t>
            </w:r>
            <w:proofErr w:type="spellEnd"/>
            <w:r w:rsidRPr="00684ED1">
              <w:rPr>
                <w:sz w:val="24"/>
                <w:szCs w:val="24"/>
              </w:rPr>
              <w:t xml:space="preserve"> др.)</w:t>
            </w:r>
          </w:p>
        </w:tc>
      </w:tr>
      <w:tr w:rsidR="00387959" w:rsidRPr="00684ED1" w14:paraId="23D64FBF" w14:textId="77777777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6268D536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5E4B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Малоценные (клен </w:t>
            </w:r>
            <w:proofErr w:type="spellStart"/>
            <w:r w:rsidRPr="00684ED1">
              <w:rPr>
                <w:sz w:val="24"/>
                <w:szCs w:val="24"/>
              </w:rPr>
              <w:t>ясенелистный</w:t>
            </w:r>
            <w:proofErr w:type="spellEnd"/>
            <w:r w:rsidRPr="00684ED1">
              <w:rPr>
                <w:sz w:val="24"/>
                <w:szCs w:val="24"/>
              </w:rPr>
              <w:t>, тополь бальзамический)</w:t>
            </w:r>
          </w:p>
        </w:tc>
      </w:tr>
    </w:tbl>
    <w:p w14:paraId="6FBE0676" w14:textId="77777777"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14:paraId="680ABFEC" w14:textId="77777777" w:rsidR="00387959" w:rsidRPr="00684ED1" w:rsidRDefault="00387959" w:rsidP="00A85C3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10. Коэффициент расположения (</w:t>
      </w: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4.</w:t>
      </w:r>
    </w:p>
    <w:p w14:paraId="7F719FAA" w14:textId="77777777"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14:paraId="45074248" w14:textId="77777777"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</w:p>
    <w:p w14:paraId="42869202" w14:textId="77777777"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6269"/>
      </w:tblGrid>
      <w:tr w:rsidR="00387959" w:rsidRPr="00684ED1" w14:paraId="6BB86923" w14:textId="77777777" w:rsidTr="00A85C3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C2600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Кр</w:t>
            </w:r>
            <w:proofErr w:type="spellEnd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AE95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Расположение зеленых насаждений</w:t>
            </w:r>
          </w:p>
        </w:tc>
      </w:tr>
      <w:tr w:rsidR="00387959" w:rsidRPr="00684ED1" w14:paraId="34B72A85" w14:textId="77777777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CA649D8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AD20" w14:textId="77777777"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Мемориальные комплексы, парки, скверы, улицы, набережные, бульвары (в центральной части города), водоохранные зоны </w:t>
            </w:r>
          </w:p>
          <w:p w14:paraId="67DD6D4E" w14:textId="77777777" w:rsidR="00387959" w:rsidRPr="00684ED1" w:rsidRDefault="00387959" w:rsidP="00A85C37">
            <w:pPr>
              <w:pStyle w:val="ConsPlusCell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Охранные зоны особо охраняемых природных территорий и комплексов</w:t>
            </w:r>
          </w:p>
        </w:tc>
      </w:tr>
      <w:tr w:rsidR="00387959" w:rsidRPr="00684ED1" w14:paraId="16B47379" w14:textId="77777777" w:rsidTr="00A85C37">
        <w:trPr>
          <w:trHeight w:val="884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1E6FA58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ED7E" w14:textId="77777777"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Улицы, бульвары.</w:t>
            </w:r>
          </w:p>
          <w:p w14:paraId="4E89C76D" w14:textId="77777777" w:rsidR="00387959" w:rsidRPr="00684ED1" w:rsidRDefault="00387959" w:rsidP="00A85C37">
            <w:pPr>
              <w:pStyle w:val="ConsPlusCell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Территории больниц, детских школьных и дошкольных учреждений</w:t>
            </w:r>
          </w:p>
        </w:tc>
      </w:tr>
      <w:tr w:rsidR="00387959" w:rsidRPr="00684ED1" w14:paraId="3EF1FCEE" w14:textId="77777777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3BE9864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6FA" w14:textId="77777777"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Насаждения внутри жилой застройки, на территории предприятий, учебных и научных заведений</w:t>
            </w:r>
          </w:p>
        </w:tc>
      </w:tr>
      <w:tr w:rsidR="00387959" w:rsidRPr="00684ED1" w14:paraId="2C942ED2" w14:textId="77777777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48116D1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4065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Санитарно-защитные зоны предприятий</w:t>
            </w:r>
          </w:p>
        </w:tc>
      </w:tr>
    </w:tbl>
    <w:p w14:paraId="4BD4F6BF" w14:textId="77777777"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14:paraId="440AC9AA" w14:textId="77777777" w:rsidR="00387959" w:rsidRPr="00684ED1" w:rsidRDefault="00387959" w:rsidP="00A85C37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11. Коэффициент ценности </w:t>
      </w: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зеленых насаждений определяется в соответствии с таблицей 5.</w:t>
      </w:r>
    </w:p>
    <w:p w14:paraId="6CE75526" w14:textId="77777777"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14:paraId="01BA7D35" w14:textId="77777777" w:rsidR="00387959" w:rsidRPr="00684ED1" w:rsidRDefault="00387959" w:rsidP="00A85C37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269"/>
      </w:tblGrid>
      <w:tr w:rsidR="00387959" w:rsidRPr="00684ED1" w14:paraId="249296A4" w14:textId="77777777" w:rsidTr="00A85C3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20B08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Кц</w:t>
            </w:r>
            <w:proofErr w:type="spellEnd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1543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Породы деревьев</w:t>
            </w:r>
          </w:p>
        </w:tc>
      </w:tr>
      <w:tr w:rsidR="00387959" w:rsidRPr="00684ED1" w14:paraId="7274C4BE" w14:textId="77777777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6A9C940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7484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Хвойные породы: ель, кедр, пихта, лиственница, сосна, туя, </w:t>
            </w:r>
            <w:proofErr w:type="spellStart"/>
            <w:r w:rsidRPr="00684ED1">
              <w:rPr>
                <w:sz w:val="24"/>
                <w:szCs w:val="24"/>
              </w:rPr>
              <w:t>ожжевельник</w:t>
            </w:r>
            <w:proofErr w:type="spellEnd"/>
            <w:r w:rsidRPr="00684ED1">
              <w:rPr>
                <w:sz w:val="24"/>
                <w:szCs w:val="24"/>
              </w:rPr>
              <w:t>, тис</w:t>
            </w:r>
          </w:p>
        </w:tc>
      </w:tr>
      <w:tr w:rsidR="00387959" w:rsidRPr="00684ED1" w14:paraId="29204DBA" w14:textId="77777777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4AC903C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EDCA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Лиственные породы</w:t>
            </w:r>
          </w:p>
        </w:tc>
      </w:tr>
      <w:tr w:rsidR="00387959" w:rsidRPr="00684ED1" w14:paraId="61D09AB0" w14:textId="77777777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752AF69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3CFE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1-я группа: акация белая, бархат амурский, вяз, дуб, ива белая, каштан конский, клен (кроме клена </w:t>
            </w:r>
            <w:proofErr w:type="spellStart"/>
            <w:r w:rsidRPr="00684ED1">
              <w:rPr>
                <w:sz w:val="24"/>
                <w:szCs w:val="24"/>
              </w:rPr>
              <w:t>ясенелистного</w:t>
            </w:r>
            <w:proofErr w:type="spellEnd"/>
            <w:r w:rsidRPr="00684ED1">
              <w:rPr>
                <w:sz w:val="24"/>
                <w:szCs w:val="24"/>
              </w:rPr>
              <w:t>), липа, лох, орех,</w:t>
            </w:r>
          </w:p>
        </w:tc>
      </w:tr>
      <w:tr w:rsidR="00387959" w:rsidRPr="00684ED1" w14:paraId="0C53C7F5" w14:textId="77777777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ACB378B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7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8EAA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2-я группа: абрикос, береза, боярышник (штамбовая форма), плодовые декоративные (яблони, сливы, груши, абрикос и др.), рябина, тополь (белый, берлинский, пирамидальный, черный, канадский), черемуха</w:t>
            </w:r>
          </w:p>
        </w:tc>
      </w:tr>
      <w:tr w:rsidR="00387959" w:rsidRPr="00684ED1" w14:paraId="104BE4B3" w14:textId="77777777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52ABE54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5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3D98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3-я группа: ива (кроме белой), клен </w:t>
            </w:r>
            <w:proofErr w:type="spellStart"/>
            <w:r w:rsidRPr="00684ED1">
              <w:rPr>
                <w:sz w:val="24"/>
                <w:szCs w:val="24"/>
              </w:rPr>
              <w:t>ясенелистный</w:t>
            </w:r>
            <w:proofErr w:type="spellEnd"/>
            <w:r w:rsidRPr="00684ED1">
              <w:rPr>
                <w:sz w:val="24"/>
                <w:szCs w:val="24"/>
              </w:rPr>
              <w:t>, ольха, осина, тополь (бальзамический)</w:t>
            </w:r>
          </w:p>
        </w:tc>
      </w:tr>
    </w:tbl>
    <w:p w14:paraId="4A91552F" w14:textId="77777777" w:rsidR="00387959" w:rsidRPr="00684ED1" w:rsidRDefault="00387959" w:rsidP="00A85C37">
      <w:pPr>
        <w:widowControl w:val="0"/>
        <w:autoSpaceDE w:val="0"/>
        <w:jc w:val="center"/>
        <w:rPr>
          <w:rFonts w:ascii="Arial" w:hAnsi="Arial" w:cs="Arial"/>
        </w:rPr>
      </w:pPr>
    </w:p>
    <w:p w14:paraId="447DC1B8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12. При определении ущерба, причиненного зеленым насаждениям, к поврежденным до степени прекращения роста относятся деревья и кустарники: со сломом ствола, с наклоном более 30 градусов, с </w:t>
      </w:r>
      <w:proofErr w:type="spellStart"/>
      <w:r w:rsidRPr="00684ED1">
        <w:rPr>
          <w:rFonts w:ascii="Arial" w:hAnsi="Arial" w:cs="Arial"/>
        </w:rPr>
        <w:t>ошмыгом</w:t>
      </w:r>
      <w:proofErr w:type="spellEnd"/>
      <w:r w:rsidRPr="00684ED1">
        <w:rPr>
          <w:rFonts w:ascii="Arial" w:hAnsi="Arial" w:cs="Arial"/>
        </w:rPr>
        <w:t xml:space="preserve"> кроны свыше половины </w:t>
      </w:r>
      <w:r w:rsidRPr="00684ED1">
        <w:rPr>
          <w:rFonts w:ascii="Arial" w:hAnsi="Arial" w:cs="Arial"/>
        </w:rPr>
        <w:lastRenderedPageBreak/>
        <w:t>его поверхности, с обдиром коры и повреждением луба свыше 30 процентов поверхности ствола, с обдиром и обрывом скелетных корней свыше половины окружности ствола. Газоны и цветники: при уничтожении (перекопке, вытаптывании) свыше 3 процентов их площади.</w:t>
      </w:r>
    </w:p>
    <w:p w14:paraId="277D7AEC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13. При повреждении деревьев и кустарников, не влекущем прекращение роста, ущерб исчисляется в размере 50 процентов от величины компенсационной стоимости поврежденного насаждения или объекта озеленения.</w:t>
      </w:r>
    </w:p>
    <w:p w14:paraId="13E189BA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14. В случае невозможности определения видового состава и фактического состояния уничтоженных (вырубленных, снесенных) зеленых насаждений исчисление ущерба проводится с применением максимальных коэффициентов.</w:t>
      </w:r>
    </w:p>
    <w:p w14:paraId="4E6D5DD1" w14:textId="77777777" w:rsidR="00387959" w:rsidRPr="00684ED1" w:rsidRDefault="00387959" w:rsidP="00A85C37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15.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 w14:paraId="54B4EC12" w14:textId="77777777" w:rsidR="00387959" w:rsidRPr="00684ED1" w:rsidRDefault="00387959" w:rsidP="00A85C37">
      <w:pPr>
        <w:rPr>
          <w:rFonts w:ascii="Arial" w:hAnsi="Arial" w:cs="Arial"/>
        </w:rPr>
      </w:pPr>
    </w:p>
    <w:p w14:paraId="0AFAC00C" w14:textId="77777777" w:rsidR="00387959" w:rsidRPr="00684ED1" w:rsidRDefault="00387959" w:rsidP="00387959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  <w:r w:rsidRPr="00684ED1">
        <w:rPr>
          <w:rFonts w:ascii="Arial" w:hAnsi="Arial" w:cs="Arial"/>
          <w:b/>
        </w:rPr>
        <w:t>2. Классификация зеленых насаждений для стоимостной оценки</w:t>
      </w:r>
    </w:p>
    <w:p w14:paraId="50A63425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2.1.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14:paraId="132B5A98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территорий:</w:t>
      </w:r>
    </w:p>
    <w:p w14:paraId="013F22F5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общего пользования (за исключением городских лесов);</w:t>
      </w:r>
    </w:p>
    <w:p w14:paraId="6E2CCB25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ограниченного пользования;</w:t>
      </w:r>
    </w:p>
    <w:p w14:paraId="477A48D9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озелененных территорий специального назначения;</w:t>
      </w:r>
    </w:p>
    <w:p w14:paraId="39497C55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растительность естественного происхождения.</w:t>
      </w:r>
    </w:p>
    <w:p w14:paraId="53339801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2.2. 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 (за исключением городских лесов),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иных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автомобильных и железных дорог, ботанические сады, питомники, цветочно-оранжерейные хозяйства).</w:t>
      </w:r>
    </w:p>
    <w:p w14:paraId="7D5B3101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2.3. Ко второму типу зеленых насаждений, выделяемому для целей оценки, относится естественная растительность (за исключением городских лесов).</w:t>
      </w:r>
    </w:p>
    <w:p w14:paraId="2E7400FB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 xml:space="preserve">2.4. Значения действительной восстановительной стоимости зеленых насаждений устанавливаются для каждой выделенной группы зеленых насаждений в расчете на одно условное дерево, куст, метр, </w:t>
      </w:r>
      <w:proofErr w:type="spellStart"/>
      <w:r w:rsidRPr="00684ED1">
        <w:rPr>
          <w:rFonts w:ascii="Arial" w:hAnsi="Arial" w:cs="Arial"/>
        </w:rPr>
        <w:t>кв.м</w:t>
      </w:r>
      <w:proofErr w:type="spellEnd"/>
      <w:r w:rsidRPr="00684ED1">
        <w:rPr>
          <w:rFonts w:ascii="Arial" w:hAnsi="Arial" w:cs="Arial"/>
        </w:rPr>
        <w:t>.</w:t>
      </w:r>
    </w:p>
    <w:p w14:paraId="33565C59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2.5. Действительная восстановительная стоимость рассчитывается для деревьев, имеющих диаметр ствола на высоте 1,3 метра не менее 8 см.</w:t>
      </w:r>
    </w:p>
    <w:p w14:paraId="1321A0E5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2.6.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14:paraId="0C262D83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2.7.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14:paraId="2FACB689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деревья;</w:t>
      </w:r>
    </w:p>
    <w:p w14:paraId="0FE3653D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кустарники;</w:t>
      </w:r>
    </w:p>
    <w:p w14:paraId="21AF82DE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живые изгороди;</w:t>
      </w:r>
    </w:p>
    <w:p w14:paraId="653C50D8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газоны;</w:t>
      </w:r>
    </w:p>
    <w:p w14:paraId="55F65246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цветники (вазоны).</w:t>
      </w:r>
    </w:p>
    <w:p w14:paraId="65BF1F2B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2.8. Породы различных деревьев в городе по своей ценности объединяются в 4 группы:</w:t>
      </w:r>
    </w:p>
    <w:p w14:paraId="701BA95B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хвойные растения;</w:t>
      </w:r>
    </w:p>
    <w:p w14:paraId="703D081C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1-я группа лиственных деревьев;</w:t>
      </w:r>
    </w:p>
    <w:p w14:paraId="706D0458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2-я группа лиственных деревьев;</w:t>
      </w:r>
    </w:p>
    <w:p w14:paraId="214C8CA5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3-я группа лиственных деревьев.</w:t>
      </w:r>
    </w:p>
    <w:p w14:paraId="10BC6658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2.9. Деревья и кустарники подсчитываются поштучно. Если дерево имеет несколько стволов на высоте 1,3 метра, то в расчетах компенсационной стоимости учитывается каждый ствол отдельно.</w:t>
      </w:r>
    </w:p>
    <w:p w14:paraId="26AEEDA0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2.10. Если второстепенный ствол находится на расстоянии более 0,5 метров от основного ствола на высоте 1,3 метра, то данный ствол считается за отдельное дерево.</w:t>
      </w:r>
    </w:p>
    <w:p w14:paraId="1FDEDAAF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2.11.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– 5 штукам.</w:t>
      </w:r>
    </w:p>
    <w:p w14:paraId="437830F5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2.12.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</w:t>
      </w:r>
      <w:proofErr w:type="spellStart"/>
      <w:proofErr w:type="gramStart"/>
      <w:r w:rsidRPr="00684ED1">
        <w:rPr>
          <w:rFonts w:ascii="Arial" w:hAnsi="Arial" w:cs="Arial"/>
        </w:rPr>
        <w:t>кв.м</w:t>
      </w:r>
      <w:proofErr w:type="spellEnd"/>
      <w:proofErr w:type="gramEnd"/>
      <w:r w:rsidRPr="00684ED1">
        <w:rPr>
          <w:rFonts w:ascii="Arial" w:hAnsi="Arial" w:cs="Arial"/>
        </w:rPr>
        <w:t xml:space="preserve"> приравнивается к 20-ти деревьям.</w:t>
      </w:r>
    </w:p>
    <w:p w14:paraId="74FB087C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2.13. Самосевные деревья, относящиеся к 3-й группе лиственных деревьев (малоценных) и не достигшие в диаметре 8 см, в расчет компенсационной стоимости не принимаются.</w:t>
      </w:r>
    </w:p>
    <w:p w14:paraId="5D8162F3" w14:textId="77777777" w:rsidR="00387959" w:rsidRPr="00684ED1" w:rsidRDefault="00387959" w:rsidP="00387959">
      <w:pPr>
        <w:autoSpaceDE w:val="0"/>
        <w:autoSpaceDN w:val="0"/>
        <w:adjustRightInd w:val="0"/>
        <w:spacing w:after="240"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2.14. Подсчет газонов, цветников (вазонов) определяется исходя из площади в кв. метрах, занимаемой травянистой и (или) цветочной растительностью.</w:t>
      </w:r>
    </w:p>
    <w:p w14:paraId="47BDDF51" w14:textId="77777777" w:rsidR="00387959" w:rsidRPr="00684ED1" w:rsidRDefault="00387959" w:rsidP="00387959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  <w:b/>
        </w:rPr>
      </w:pPr>
      <w:r w:rsidRPr="00684ED1">
        <w:rPr>
          <w:rFonts w:ascii="Arial" w:hAnsi="Arial" w:cs="Arial"/>
          <w:b/>
        </w:rPr>
        <w:t>3. Порядок расчета компенсационной стоимости зеленых насаждений</w:t>
      </w:r>
    </w:p>
    <w:p w14:paraId="5A2CF480" w14:textId="77777777" w:rsidR="00387959" w:rsidRPr="00684ED1" w:rsidRDefault="00387959" w:rsidP="00387959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3.1. Для определения действительной восстановительной стоимости зеленых насаждений (растительность озелененных территорий общего пользования (за исключением городских лесов), растительность озелененных территорий ограниченного пользования, растительность озелененных территорий специального назначения используется следующий способ.</w:t>
      </w:r>
    </w:p>
    <w:p w14:paraId="09ACB6AF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 Действительная восстановительная стоимость древесно-кустарниковой растительности определяется по видам растительности в расчете на:</w:t>
      </w:r>
    </w:p>
    <w:p w14:paraId="41E9056E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дерево, кустарник;</w:t>
      </w:r>
    </w:p>
    <w:p w14:paraId="23822D19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погонный метр кустарниковой растительности в живой изгороди;</w:t>
      </w:r>
    </w:p>
    <w:p w14:paraId="5408CD48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 кв. метр газона или цветника.</w:t>
      </w:r>
    </w:p>
    <w:p w14:paraId="70B81BA5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расчете действительной восстановительной стоимости деревьев и кустарников используется упрощенная формула капитализации затрат:</w:t>
      </w:r>
    </w:p>
    <w:p w14:paraId="620976A2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x В, где:</w:t>
      </w:r>
    </w:p>
    <w:p w14:paraId="2019220F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- действительная восстановительная стоимость деревьев и кустарников (в возрасте на момент оценки);</w:t>
      </w:r>
    </w:p>
    <w:p w14:paraId="7F3C60ED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- единовременные затраты по посадке деревьев и кустарников, созданию газонов, цветников в обычных условиях;</w:t>
      </w:r>
    </w:p>
    <w:p w14:paraId="4A5F6F3D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- величина ежегодных текущих затрат (издержек) по уходу за зелеными насаждениями;</w:t>
      </w:r>
    </w:p>
    <w:p w14:paraId="4A3B5CD6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 - возраст деревьев, кустарников на момент оценки.</w:t>
      </w:r>
    </w:p>
    <w:p w14:paraId="62656A3D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2. Единовременные затраты определяются суммированием затрат на приобретение посадочного материала и при необходимости растительного грунта, затрат по очистке и планировке территории, посадке деревьев и кустарников; накладных расходов и плановой прибыли.</w:t>
      </w:r>
    </w:p>
    <w:p w14:paraId="67A98099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оценке зеленых насаждений парков, скверов и других объектов озеленения в состав единовременных затрат также включаются затраты по подготовке проектной документации.</w:t>
      </w:r>
    </w:p>
    <w:p w14:paraId="6CB750A3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Единовременные затраты определяются по формуле:</w:t>
      </w:r>
    </w:p>
    <w:p w14:paraId="4F9D5C00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= (</w:t>
      </w:r>
      <w:proofErr w:type="spellStart"/>
      <w:r w:rsidRPr="00684ED1">
        <w:rPr>
          <w:rFonts w:ascii="Arial" w:hAnsi="Arial" w:cs="Arial"/>
        </w:rPr>
        <w:t>Зп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Зм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Зр</w:t>
      </w:r>
      <w:proofErr w:type="spellEnd"/>
      <w:r w:rsidRPr="00684ED1">
        <w:rPr>
          <w:rFonts w:ascii="Arial" w:hAnsi="Arial" w:cs="Arial"/>
        </w:rPr>
        <w:t xml:space="preserve">) x </w:t>
      </w:r>
      <w:proofErr w:type="spellStart"/>
      <w:r w:rsidRPr="00684ED1">
        <w:rPr>
          <w:rFonts w:ascii="Arial" w:hAnsi="Arial" w:cs="Arial"/>
        </w:rPr>
        <w:t>Кн</w:t>
      </w:r>
      <w:proofErr w:type="spellEnd"/>
      <w:r w:rsidRPr="00684ED1">
        <w:rPr>
          <w:rFonts w:ascii="Arial" w:hAnsi="Arial" w:cs="Arial"/>
        </w:rPr>
        <w:t xml:space="preserve"> x </w:t>
      </w:r>
      <w:proofErr w:type="spellStart"/>
      <w:r w:rsidRPr="00684ED1">
        <w:rPr>
          <w:rFonts w:ascii="Arial" w:hAnsi="Arial" w:cs="Arial"/>
        </w:rPr>
        <w:t>Кп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Зпр</w:t>
      </w:r>
      <w:proofErr w:type="spellEnd"/>
      <w:r w:rsidRPr="00684ED1">
        <w:rPr>
          <w:rFonts w:ascii="Arial" w:hAnsi="Arial" w:cs="Arial"/>
        </w:rPr>
        <w:t xml:space="preserve"> + </w:t>
      </w:r>
      <w:proofErr w:type="spellStart"/>
      <w:r w:rsidRPr="00684ED1">
        <w:rPr>
          <w:rFonts w:ascii="Arial" w:hAnsi="Arial" w:cs="Arial"/>
        </w:rPr>
        <w:t>Зтр</w:t>
      </w:r>
      <w:proofErr w:type="spellEnd"/>
      <w:r w:rsidRPr="00684ED1">
        <w:rPr>
          <w:rFonts w:ascii="Arial" w:hAnsi="Arial" w:cs="Arial"/>
        </w:rPr>
        <w:t>, где:</w:t>
      </w:r>
    </w:p>
    <w:p w14:paraId="62DF3D4C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Зе</w:t>
      </w:r>
      <w:proofErr w:type="spellEnd"/>
      <w:r w:rsidRPr="00684ED1">
        <w:rPr>
          <w:rFonts w:ascii="Arial" w:hAnsi="Arial" w:cs="Arial"/>
        </w:rPr>
        <w:t xml:space="preserve"> - единовременные затраты по посадке деревьев и кустарников, созданию газонов и цветников;</w:t>
      </w:r>
    </w:p>
    <w:p w14:paraId="293F6986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Зм</w:t>
      </w:r>
      <w:proofErr w:type="spellEnd"/>
      <w:r w:rsidRPr="00684ED1">
        <w:rPr>
          <w:rFonts w:ascii="Arial" w:hAnsi="Arial" w:cs="Arial"/>
        </w:rPr>
        <w:t xml:space="preserve"> - стоимость посадочного материала;</w:t>
      </w:r>
    </w:p>
    <w:p w14:paraId="00BFF627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Зр</w:t>
      </w:r>
      <w:proofErr w:type="spellEnd"/>
      <w:r w:rsidRPr="00684ED1">
        <w:rPr>
          <w:rFonts w:ascii="Arial" w:hAnsi="Arial" w:cs="Arial"/>
        </w:rPr>
        <w:t xml:space="preserve"> - оплата работ по посадке;</w:t>
      </w:r>
    </w:p>
    <w:p w14:paraId="5F52D9AF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Зп</w:t>
      </w:r>
      <w:proofErr w:type="spellEnd"/>
      <w:r w:rsidRPr="00684ED1">
        <w:rPr>
          <w:rFonts w:ascii="Arial" w:hAnsi="Arial" w:cs="Arial"/>
        </w:rPr>
        <w:t xml:space="preserve"> - подготовка территории (вывоз мусора и планировка территории и т.д.);</w:t>
      </w:r>
    </w:p>
    <w:p w14:paraId="0875EC2A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Кн</w:t>
      </w:r>
      <w:proofErr w:type="spellEnd"/>
      <w:r w:rsidRPr="00684ED1">
        <w:rPr>
          <w:rFonts w:ascii="Arial" w:hAnsi="Arial" w:cs="Arial"/>
        </w:rPr>
        <w:t xml:space="preserve"> - накладные расходы;</w:t>
      </w:r>
    </w:p>
    <w:p w14:paraId="2EF1C12E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Кп</w:t>
      </w:r>
      <w:proofErr w:type="spellEnd"/>
      <w:r w:rsidRPr="00684ED1">
        <w:rPr>
          <w:rFonts w:ascii="Arial" w:hAnsi="Arial" w:cs="Arial"/>
        </w:rPr>
        <w:t xml:space="preserve"> - плановая прибыль;</w:t>
      </w:r>
    </w:p>
    <w:p w14:paraId="0B8CC4DA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Зпр</w:t>
      </w:r>
      <w:proofErr w:type="spellEnd"/>
      <w:r w:rsidRPr="00684ED1">
        <w:rPr>
          <w:rFonts w:ascii="Arial" w:hAnsi="Arial" w:cs="Arial"/>
        </w:rPr>
        <w:t>- затраты по проектированию скверов, парков (применяются при оценке объектов озеленения);</w:t>
      </w:r>
    </w:p>
    <w:p w14:paraId="32688915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Зтр</w:t>
      </w:r>
      <w:proofErr w:type="spellEnd"/>
      <w:r w:rsidRPr="00684ED1">
        <w:rPr>
          <w:rFonts w:ascii="Arial" w:hAnsi="Arial" w:cs="Arial"/>
        </w:rPr>
        <w:t xml:space="preserve"> - транспортные расходы.</w:t>
      </w:r>
    </w:p>
    <w:p w14:paraId="6F5FB2B5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3. Текущие затраты (издержки) определяются в соответствии со структурой затрат, необходимых для проведения мероприятий по уходу за </w:t>
      </w:r>
      <w:r w:rsidRPr="00684ED1">
        <w:rPr>
          <w:rFonts w:ascii="Arial" w:hAnsi="Arial" w:cs="Arial"/>
        </w:rPr>
        <w:lastRenderedPageBreak/>
        <w:t>зелеными насаждениями.</w:t>
      </w:r>
    </w:p>
    <w:p w14:paraId="4557BFEA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 мероприятиям по уходу за ними относятся:</w:t>
      </w:r>
    </w:p>
    <w:p w14:paraId="526A5F14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полив растений после посадки в течение периода вегетации и в последующие годы;</w:t>
      </w:r>
    </w:p>
    <w:p w14:paraId="55CE71C2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внесение удобрений;</w:t>
      </w:r>
    </w:p>
    <w:p w14:paraId="6BEF041A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прополка и рыхление приствольных кругов, мульчирование и утепление, обрезка кроны деревьев и стрижка кустарников, борьба с вредителями и болезнями и другие виды работ.</w:t>
      </w:r>
    </w:p>
    <w:p w14:paraId="4B7D5779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Текущие затраты определяются по формуле:</w:t>
      </w:r>
    </w:p>
    <w:p w14:paraId="2291AAE1" w14:textId="77777777" w:rsidR="00387959" w:rsidRPr="00684ED1" w:rsidRDefault="00387959" w:rsidP="00387959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r w:rsidRPr="00684ED1">
        <w:rPr>
          <w:rFonts w:ascii="Arial" w:hAnsi="Arial" w:cs="Arial"/>
          <w:sz w:val="24"/>
          <w:szCs w:val="24"/>
        </w:rPr>
        <w:t>m</w:t>
      </w:r>
    </w:p>
    <w:p w14:paraId="49553F1F" w14:textId="77777777" w:rsidR="00387959" w:rsidRPr="00684ED1" w:rsidRDefault="00387959" w:rsidP="00387959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proofErr w:type="spellStart"/>
      <w:r w:rsidRPr="00684ED1">
        <w:rPr>
          <w:rFonts w:ascii="Arial" w:hAnsi="Arial" w:cs="Arial"/>
          <w:sz w:val="24"/>
          <w:szCs w:val="24"/>
        </w:rPr>
        <w:t>Тиз</w:t>
      </w:r>
      <w:proofErr w:type="spellEnd"/>
      <w:r w:rsidRPr="00684ED1">
        <w:rPr>
          <w:rFonts w:ascii="Arial" w:hAnsi="Arial" w:cs="Arial"/>
          <w:sz w:val="24"/>
          <w:szCs w:val="24"/>
        </w:rPr>
        <w:t xml:space="preserve"> = SUM </w:t>
      </w:r>
      <w:proofErr w:type="spellStart"/>
      <w:r w:rsidRPr="00684ED1">
        <w:rPr>
          <w:rFonts w:ascii="Arial" w:hAnsi="Arial" w:cs="Arial"/>
          <w:sz w:val="24"/>
          <w:szCs w:val="24"/>
        </w:rPr>
        <w:t>Тj</w:t>
      </w:r>
      <w:proofErr w:type="spellEnd"/>
      <w:r w:rsidRPr="00684ED1">
        <w:rPr>
          <w:rFonts w:ascii="Arial" w:hAnsi="Arial" w:cs="Arial"/>
          <w:sz w:val="24"/>
          <w:szCs w:val="24"/>
        </w:rPr>
        <w:t>,</w:t>
      </w:r>
    </w:p>
    <w:p w14:paraId="666369BE" w14:textId="77777777" w:rsidR="00387959" w:rsidRPr="00684ED1" w:rsidRDefault="00387959" w:rsidP="00387959">
      <w:pPr>
        <w:pStyle w:val="ConsPlusNonformat"/>
        <w:ind w:firstLine="1080"/>
        <w:rPr>
          <w:rFonts w:ascii="Arial" w:hAnsi="Arial" w:cs="Arial"/>
          <w:sz w:val="24"/>
          <w:szCs w:val="24"/>
        </w:rPr>
      </w:pPr>
      <w:r w:rsidRPr="00684ED1">
        <w:rPr>
          <w:rFonts w:ascii="Arial" w:hAnsi="Arial" w:cs="Arial"/>
          <w:sz w:val="24"/>
          <w:szCs w:val="24"/>
        </w:rPr>
        <w:t>j=1</w:t>
      </w:r>
    </w:p>
    <w:p w14:paraId="0EDC83EE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где:</w:t>
      </w:r>
    </w:p>
    <w:p w14:paraId="3CBDF623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Тиз</w:t>
      </w:r>
      <w:proofErr w:type="spellEnd"/>
      <w:r w:rsidRPr="00684ED1">
        <w:rPr>
          <w:rFonts w:ascii="Arial" w:hAnsi="Arial" w:cs="Arial"/>
        </w:rPr>
        <w:t xml:space="preserve"> - текущие затраты (издержки), приходящиеся на 1 дерево, 1 кустарник, 1 кв. метр газона и пр.;</w:t>
      </w:r>
    </w:p>
    <w:p w14:paraId="5E986ACA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m - общее количество мероприятий, приходящееся на 1 гектар зеленых насаждений, 1 дерево, 1 кв. метр газона;</w:t>
      </w:r>
    </w:p>
    <w:p w14:paraId="1845AB91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Тj</w:t>
      </w:r>
      <w:proofErr w:type="spellEnd"/>
      <w:r w:rsidRPr="00684ED1">
        <w:rPr>
          <w:rFonts w:ascii="Arial" w:hAnsi="Arial" w:cs="Arial"/>
        </w:rPr>
        <w:t xml:space="preserve"> - затраты на отдельные мероприятия по уходу за зелеными насаждениями;</w:t>
      </w:r>
    </w:p>
    <w:p w14:paraId="43D38788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j=1, </w:t>
      </w:r>
      <w:proofErr w:type="gramStart"/>
      <w:r w:rsidRPr="00684ED1">
        <w:rPr>
          <w:rFonts w:ascii="Arial" w:hAnsi="Arial" w:cs="Arial"/>
        </w:rPr>
        <w:t>2,...</w:t>
      </w:r>
      <w:proofErr w:type="gramEnd"/>
      <w:r w:rsidRPr="00684ED1">
        <w:rPr>
          <w:rFonts w:ascii="Arial" w:hAnsi="Arial" w:cs="Arial"/>
        </w:rPr>
        <w:t xml:space="preserve"> m.</w:t>
      </w:r>
    </w:p>
    <w:p w14:paraId="25034C8B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В качестве периода капитализации используется такой возраст деревьев, когда за ними можно прекратить уход по выращиванию.</w:t>
      </w:r>
    </w:p>
    <w:p w14:paraId="0A9C25B3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стоимостной оценке растительности на территории парков, садов, скверов, бульваров и других объектов озеленения в состав текущих затрат также включаются затраты по благоустройству и уборке территории.</w:t>
      </w:r>
    </w:p>
    <w:p w14:paraId="235EF628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4. Расчет размеров стоимости, возмещаемой за разрешенный снос зеленых насаждений</w:t>
      </w:r>
    </w:p>
    <w:p w14:paraId="0D1623DE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Стоимость, возмещаемая при разрешенном сносе зеленых насаждений, определяется из расчета, что взамен каждого снесенного дерева, куста силами специализированной организации высаживается трехкратное количество саженцев, деревьев и кустарников. В стоимостном выражении ее размер (</w:t>
      </w:r>
      <w:proofErr w:type="spellStart"/>
      <w:r w:rsidRPr="00684ED1">
        <w:rPr>
          <w:rFonts w:ascii="Arial" w:hAnsi="Arial" w:cs="Arial"/>
        </w:rPr>
        <w:t>Св</w:t>
      </w:r>
      <w:proofErr w:type="spellEnd"/>
      <w:r w:rsidRPr="00684ED1">
        <w:rPr>
          <w:rFonts w:ascii="Arial" w:hAnsi="Arial" w:cs="Arial"/>
        </w:rPr>
        <w:t>) равен размеру действительной восстановительной стоимости (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>), умноженной на три:</w:t>
      </w:r>
    </w:p>
    <w:p w14:paraId="256AAC21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Св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x 3</w:t>
      </w:r>
    </w:p>
    <w:p w14:paraId="085A3579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5. При сносе цветников или газонов размер возмещаемой стоимости соответствует размеру действительной восстановительной стоимости по восстановлению цветников или газонов, аналогичных сносимым по видовому составу растительности и по размеру втрое больших сносимых.</w:t>
      </w:r>
    </w:p>
    <w:p w14:paraId="07C22160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Расчет размеров ущерба и величины убытков в случае незаконного сноса или повреждения зеленых насаждений</w:t>
      </w:r>
    </w:p>
    <w:p w14:paraId="3D871F1D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6. На основании показателей действительной восстановительной стоимости растительности рассчитывается компенсационная стоимость конкретных объектов растительного мира, позволяющая перейти к стоимостной оценке ущерба, связанного с уничтожением или повреждением деревьев, кустарников, травянистого покрова на конкретных территориях муниципальных образований.</w:t>
      </w:r>
    </w:p>
    <w:p w14:paraId="03C18111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При расчете показателей компенсационной стоимости применяются поправочные коэффициенты, позволяющие учесть такие параметры, как местоположение, экологическая значимость, возраст, влияние загрязненности среды на приживаемость и состояние растений, фактическая обеспеченность населения зелеными насаждениями и другие аспекты ценности объектов растительного мира для населения муниципальных образований:</w:t>
      </w:r>
    </w:p>
    <w:p w14:paraId="31812160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Ск</w:t>
      </w:r>
      <w:proofErr w:type="spellEnd"/>
      <w:r w:rsidRPr="00684ED1">
        <w:rPr>
          <w:rFonts w:ascii="Arial" w:hAnsi="Arial" w:cs="Arial"/>
        </w:rPr>
        <w:t xml:space="preserve"> = </w:t>
      </w: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x Кв x </w:t>
      </w: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 xml:space="preserve"> x </w:t>
      </w: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 xml:space="preserve"> x </w:t>
      </w: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 xml:space="preserve"> x Ку x </w:t>
      </w: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x Ку,</w:t>
      </w:r>
    </w:p>
    <w:p w14:paraId="41EA1C31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где:</w:t>
      </w:r>
    </w:p>
    <w:p w14:paraId="4D48661B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Ск</w:t>
      </w:r>
      <w:proofErr w:type="spellEnd"/>
      <w:r w:rsidRPr="00684ED1">
        <w:rPr>
          <w:rFonts w:ascii="Arial" w:hAnsi="Arial" w:cs="Arial"/>
        </w:rPr>
        <w:t xml:space="preserve"> - компенсационная стоимость ущерба,</w:t>
      </w:r>
    </w:p>
    <w:p w14:paraId="6D81FFA2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Сдв</w:t>
      </w:r>
      <w:proofErr w:type="spellEnd"/>
      <w:r w:rsidRPr="00684ED1">
        <w:rPr>
          <w:rFonts w:ascii="Arial" w:hAnsi="Arial" w:cs="Arial"/>
        </w:rPr>
        <w:t xml:space="preserve"> - действительная восстановительная стоимость,</w:t>
      </w:r>
    </w:p>
    <w:p w14:paraId="2F38E449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Кв - коэффициент возраста зеленых насаждений,</w:t>
      </w:r>
    </w:p>
    <w:p w14:paraId="349A96DE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 xml:space="preserve"> - коэффициент качественного состояния зеленых насаждений,</w:t>
      </w:r>
    </w:p>
    <w:p w14:paraId="299A8E07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 xml:space="preserve"> - коэффициент приживаемости зеленых насаждений,</w:t>
      </w:r>
    </w:p>
    <w:p w14:paraId="2947720B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 xml:space="preserve"> - коэффициент расположения зеленых насаждений на территории городского поселения,</w:t>
      </w:r>
    </w:p>
    <w:p w14:paraId="34EEDF1F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- коэффициент ценности зеленых насаждений,</w:t>
      </w:r>
    </w:p>
    <w:p w14:paraId="4AF27AE8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Ку - коэффициент уникальности зеленых насаждений применяется в случае сноса особо ценных зеленых насаждений: реликтов, экзотов, занесенных в Красную книгу и др. Размер коэффициента устанавливается от 10 до 20 (по заключению экспертной комиссии).</w:t>
      </w:r>
    </w:p>
    <w:p w14:paraId="5361FD88" w14:textId="77777777" w:rsidR="00387959" w:rsidRPr="00684ED1" w:rsidRDefault="00387959" w:rsidP="00387959">
      <w:pPr>
        <w:widowControl w:val="0"/>
        <w:autoSpaceDE w:val="0"/>
        <w:ind w:firstLine="126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7. Коэффициент возраста (Кв) зеленых насаждений определяется в соответствии с таблицей 1.</w:t>
      </w:r>
    </w:p>
    <w:p w14:paraId="71482FC8" w14:textId="77777777"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14:paraId="795E02A4" w14:textId="77777777"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1</w:t>
      </w:r>
    </w:p>
    <w:p w14:paraId="26983881" w14:textId="77777777"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06"/>
        <w:gridCol w:w="3115"/>
        <w:gridCol w:w="3015"/>
      </w:tblGrid>
      <w:tr w:rsidR="00387959" w:rsidRPr="00684ED1" w14:paraId="4C99751A" w14:textId="77777777" w:rsidTr="00A85C37">
        <w:trPr>
          <w:cantSplit/>
          <w:trHeight w:hRule="exact" w:val="359"/>
          <w:jc w:val="center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C6822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Значение коэффициента</w:t>
            </w:r>
          </w:p>
          <w:p w14:paraId="2EF3ADD4" w14:textId="77777777" w:rsidR="00387959" w:rsidRPr="00684ED1" w:rsidRDefault="00387959" w:rsidP="00A85C37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070CF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Деревья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AA62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Кустарники</w:t>
            </w:r>
          </w:p>
        </w:tc>
      </w:tr>
      <w:tr w:rsidR="00387959" w:rsidRPr="00684ED1" w14:paraId="7E156E50" w14:textId="77777777" w:rsidTr="00A85C37">
        <w:trPr>
          <w:cantSplit/>
          <w:jc w:val="center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E37E5" w14:textId="77777777" w:rsidR="00387959" w:rsidRPr="00684ED1" w:rsidRDefault="00387959" w:rsidP="00A85C37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262310AE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возраста (Кв)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9770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возраста (Кв)</w:t>
            </w:r>
          </w:p>
        </w:tc>
      </w:tr>
      <w:tr w:rsidR="00387959" w:rsidRPr="00684ED1" w14:paraId="7E7CBCE5" w14:textId="77777777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14:paraId="1735EFF9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0B43CF25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до 15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6DF2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до 5</w:t>
            </w:r>
          </w:p>
        </w:tc>
      </w:tr>
      <w:tr w:rsidR="00387959" w:rsidRPr="00684ED1" w14:paraId="01D22587" w14:textId="77777777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14:paraId="1267912F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2A397272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15-25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45FE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5-10</w:t>
            </w:r>
          </w:p>
        </w:tc>
      </w:tr>
      <w:tr w:rsidR="00387959" w:rsidRPr="00684ED1" w14:paraId="7148CF98" w14:textId="77777777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14:paraId="75F65015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056B1DA3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25-40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9EE6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более 10</w:t>
            </w:r>
          </w:p>
        </w:tc>
      </w:tr>
      <w:tr w:rsidR="00387959" w:rsidRPr="00684ED1" w14:paraId="476A71A3" w14:textId="77777777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14:paraId="1150E5BE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1,75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678A76AC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40-70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9DB8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-</w:t>
            </w:r>
          </w:p>
        </w:tc>
      </w:tr>
      <w:tr w:rsidR="00387959" w:rsidRPr="00684ED1" w14:paraId="530A5DCB" w14:textId="77777777" w:rsidTr="00A85C37">
        <w:trPr>
          <w:jc w:val="center"/>
        </w:trPr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14:paraId="5996533A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2,0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14:paraId="7703D02D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более 70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511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-</w:t>
            </w:r>
          </w:p>
        </w:tc>
      </w:tr>
    </w:tbl>
    <w:p w14:paraId="4FBD0ECF" w14:textId="77777777"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</w:p>
    <w:p w14:paraId="22EE01C7" w14:textId="77777777" w:rsidR="00387959" w:rsidRPr="00684ED1" w:rsidRDefault="00387959" w:rsidP="0038795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8. Коэффициент качественного состояния (</w:t>
      </w:r>
      <w:proofErr w:type="spellStart"/>
      <w:r w:rsidRPr="00684ED1">
        <w:rPr>
          <w:rFonts w:ascii="Arial" w:hAnsi="Arial" w:cs="Arial"/>
        </w:rPr>
        <w:t>Кк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2.</w:t>
      </w:r>
    </w:p>
    <w:p w14:paraId="1FC6FC52" w14:textId="77777777"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14:paraId="2FCAA524" w14:textId="77777777"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</w:p>
    <w:p w14:paraId="0C2E1745" w14:textId="77777777"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4"/>
        <w:gridCol w:w="4518"/>
      </w:tblGrid>
      <w:tr w:rsidR="00387959" w:rsidRPr="00684ED1" w14:paraId="6E21B07A" w14:textId="77777777" w:rsidTr="00A85C37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F6697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Кк</w:t>
            </w:r>
            <w:proofErr w:type="spellEnd"/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955C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Шкала состояния зеленых насаждений</w:t>
            </w:r>
          </w:p>
        </w:tc>
      </w:tr>
      <w:tr w:rsidR="00387959" w:rsidRPr="00684ED1" w14:paraId="5EB6731E" w14:textId="77777777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14:paraId="1D7C3228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E97F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Здоровые</w:t>
            </w:r>
          </w:p>
        </w:tc>
      </w:tr>
      <w:tr w:rsidR="00387959" w:rsidRPr="00684ED1" w14:paraId="574028C0" w14:textId="77777777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14:paraId="186B38C4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7C23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Ослабленные</w:t>
            </w:r>
          </w:p>
        </w:tc>
      </w:tr>
      <w:tr w:rsidR="00387959" w:rsidRPr="00684ED1" w14:paraId="28B86DBB" w14:textId="77777777" w:rsidTr="00A85C37">
        <w:tc>
          <w:tcPr>
            <w:tcW w:w="4564" w:type="dxa"/>
            <w:tcBorders>
              <w:left w:val="single" w:sz="4" w:space="0" w:color="000000"/>
              <w:bottom w:val="single" w:sz="4" w:space="0" w:color="000000"/>
            </w:tcBorders>
          </w:tcPr>
          <w:p w14:paraId="53682604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0,5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403E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Усыхающие</w:t>
            </w:r>
          </w:p>
        </w:tc>
      </w:tr>
    </w:tbl>
    <w:p w14:paraId="4656654B" w14:textId="77777777"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14:paraId="7B78B739" w14:textId="77777777" w:rsidR="00387959" w:rsidRPr="00684ED1" w:rsidRDefault="00387959" w:rsidP="0038795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9. Коэффициент приживаемости (</w:t>
      </w:r>
      <w:proofErr w:type="spellStart"/>
      <w:r w:rsidRPr="00684ED1">
        <w:rPr>
          <w:rFonts w:ascii="Arial" w:hAnsi="Arial" w:cs="Arial"/>
        </w:rPr>
        <w:t>Кпр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3.</w:t>
      </w:r>
    </w:p>
    <w:p w14:paraId="611A02C3" w14:textId="77777777"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14:paraId="3DE8D2D3" w14:textId="77777777"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592"/>
      </w:tblGrid>
      <w:tr w:rsidR="00387959" w:rsidRPr="00684ED1" w14:paraId="557CDBA0" w14:textId="77777777" w:rsidTr="00A85C37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CB648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Кпр</w:t>
            </w:r>
            <w:proofErr w:type="spellEnd"/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A287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Группы деревьев</w:t>
            </w:r>
          </w:p>
        </w:tc>
      </w:tr>
      <w:tr w:rsidR="00387959" w:rsidRPr="00684ED1" w14:paraId="48E7F1E7" w14:textId="77777777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32026703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A86C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Хвойные (кедр, ель, сосна, лиственница, можжевельник, тис и др.)</w:t>
            </w:r>
          </w:p>
        </w:tc>
      </w:tr>
      <w:tr w:rsidR="00387959" w:rsidRPr="00684ED1" w14:paraId="2AB3149F" w14:textId="77777777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05380D61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1,75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E946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Широколиственные (дуб, вяз, липа, ясень, орех, лещина, клен остролистный и др.)</w:t>
            </w:r>
          </w:p>
        </w:tc>
      </w:tr>
      <w:tr w:rsidR="00387959" w:rsidRPr="00684ED1" w14:paraId="5982E2D8" w14:textId="77777777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332AEAB5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FE85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Мелколиственные и фруктовые (береза, ольха, ива, яблоня, груша, лох, </w:t>
            </w:r>
            <w:proofErr w:type="spellStart"/>
            <w:r w:rsidRPr="00684ED1">
              <w:rPr>
                <w:sz w:val="24"/>
                <w:szCs w:val="24"/>
              </w:rPr>
              <w:t>сливаи</w:t>
            </w:r>
            <w:proofErr w:type="spellEnd"/>
            <w:r w:rsidRPr="00684ED1">
              <w:rPr>
                <w:sz w:val="24"/>
                <w:szCs w:val="24"/>
              </w:rPr>
              <w:t xml:space="preserve"> др.)</w:t>
            </w:r>
          </w:p>
        </w:tc>
      </w:tr>
      <w:tr w:rsidR="00387959" w:rsidRPr="00684ED1" w14:paraId="1176AD30" w14:textId="77777777" w:rsidTr="00A85C37">
        <w:trPr>
          <w:jc w:val="center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0D4570F5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1,25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1D7A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Малоценные (клен </w:t>
            </w:r>
            <w:proofErr w:type="spellStart"/>
            <w:r w:rsidRPr="00684ED1">
              <w:rPr>
                <w:sz w:val="24"/>
                <w:szCs w:val="24"/>
              </w:rPr>
              <w:t>ясенелистный</w:t>
            </w:r>
            <w:proofErr w:type="spellEnd"/>
            <w:r w:rsidRPr="00684ED1">
              <w:rPr>
                <w:sz w:val="24"/>
                <w:szCs w:val="24"/>
              </w:rPr>
              <w:t>, тополь бальзамический)</w:t>
            </w:r>
          </w:p>
        </w:tc>
      </w:tr>
    </w:tbl>
    <w:p w14:paraId="10DEB214" w14:textId="77777777"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14:paraId="4A62601D" w14:textId="77777777" w:rsidR="00387959" w:rsidRPr="00684ED1" w:rsidRDefault="00387959" w:rsidP="0038795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lastRenderedPageBreak/>
        <w:t>10. Коэффициент расположения (</w:t>
      </w:r>
      <w:proofErr w:type="spellStart"/>
      <w:r w:rsidRPr="00684ED1">
        <w:rPr>
          <w:rFonts w:ascii="Arial" w:hAnsi="Arial" w:cs="Arial"/>
        </w:rPr>
        <w:t>Кр</w:t>
      </w:r>
      <w:proofErr w:type="spellEnd"/>
      <w:r w:rsidRPr="00684ED1">
        <w:rPr>
          <w:rFonts w:ascii="Arial" w:hAnsi="Arial" w:cs="Arial"/>
        </w:rPr>
        <w:t>) зеленых насаждений определяется в соответствии с таблицей 4.</w:t>
      </w:r>
    </w:p>
    <w:p w14:paraId="3B0E10E0" w14:textId="77777777"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14:paraId="25AA4123" w14:textId="77777777"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</w:p>
    <w:p w14:paraId="0F919470" w14:textId="77777777"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6269"/>
      </w:tblGrid>
      <w:tr w:rsidR="00387959" w:rsidRPr="00684ED1" w14:paraId="14243DC1" w14:textId="77777777" w:rsidTr="00A85C3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8536B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Кр</w:t>
            </w:r>
            <w:proofErr w:type="spellEnd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1BB1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Расположение зеленых насаждений</w:t>
            </w:r>
          </w:p>
        </w:tc>
      </w:tr>
      <w:tr w:rsidR="00387959" w:rsidRPr="00684ED1" w14:paraId="0A72F474" w14:textId="77777777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D61D0AE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2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8C90" w14:textId="77777777"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Мемориальные комплексы, парки, скверы, улицы, набережные, бульвары (в центральной части города), водоохранные зоны </w:t>
            </w:r>
          </w:p>
          <w:p w14:paraId="6A10329F" w14:textId="77777777" w:rsidR="00387959" w:rsidRPr="00684ED1" w:rsidRDefault="00387959" w:rsidP="00A85C37">
            <w:pPr>
              <w:pStyle w:val="ConsPlusCell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Охранные зоны особо охраняемых природных территорий и комплексов</w:t>
            </w:r>
          </w:p>
        </w:tc>
      </w:tr>
      <w:tr w:rsidR="00387959" w:rsidRPr="00684ED1" w14:paraId="04FEEE3C" w14:textId="77777777" w:rsidTr="00A85C37">
        <w:trPr>
          <w:trHeight w:val="884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718AED3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1,5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C6B2" w14:textId="77777777"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Улицы, бульвары.</w:t>
            </w:r>
          </w:p>
          <w:p w14:paraId="248E5FD3" w14:textId="77777777" w:rsidR="00387959" w:rsidRPr="00684ED1" w:rsidRDefault="00387959" w:rsidP="00A85C37">
            <w:pPr>
              <w:pStyle w:val="ConsPlusCell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Территории больниц, детских школьных и дошкольных учреждений</w:t>
            </w:r>
          </w:p>
        </w:tc>
      </w:tr>
      <w:tr w:rsidR="00387959" w:rsidRPr="00684ED1" w14:paraId="0CB9212D" w14:textId="77777777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3061956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1,2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D228" w14:textId="77777777" w:rsidR="00387959" w:rsidRPr="00684ED1" w:rsidRDefault="00387959" w:rsidP="00A85C3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Насаждения внутри жилой застройки, на территории предприятий, учебных и научных заведений</w:t>
            </w:r>
          </w:p>
        </w:tc>
      </w:tr>
      <w:tr w:rsidR="00387959" w:rsidRPr="00684ED1" w14:paraId="4C2D1C36" w14:textId="77777777" w:rsidTr="00A85C37">
        <w:trPr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53A6A41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1,0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0E37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Санитарно-защитные зоны предприятий</w:t>
            </w:r>
          </w:p>
        </w:tc>
      </w:tr>
    </w:tbl>
    <w:p w14:paraId="79A02159" w14:textId="77777777"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14:paraId="0F2C5C74" w14:textId="77777777" w:rsidR="00387959" w:rsidRPr="00684ED1" w:rsidRDefault="00387959" w:rsidP="0038795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11. Коэффициент ценности </w:t>
      </w:r>
      <w:proofErr w:type="spellStart"/>
      <w:r w:rsidRPr="00684ED1">
        <w:rPr>
          <w:rFonts w:ascii="Arial" w:hAnsi="Arial" w:cs="Arial"/>
        </w:rPr>
        <w:t>Кц</w:t>
      </w:r>
      <w:proofErr w:type="spellEnd"/>
      <w:r w:rsidRPr="00684ED1">
        <w:rPr>
          <w:rFonts w:ascii="Arial" w:hAnsi="Arial" w:cs="Arial"/>
        </w:rPr>
        <w:t xml:space="preserve"> зеленых насаждений определяется в соответствии с таблицей 5.</w:t>
      </w:r>
    </w:p>
    <w:p w14:paraId="33E39134" w14:textId="77777777"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14:paraId="3C46412C" w14:textId="77777777" w:rsidR="00387959" w:rsidRPr="00684ED1" w:rsidRDefault="00387959" w:rsidP="00387959">
      <w:pPr>
        <w:widowControl w:val="0"/>
        <w:autoSpaceDE w:val="0"/>
        <w:jc w:val="right"/>
        <w:rPr>
          <w:rFonts w:ascii="Arial" w:hAnsi="Arial" w:cs="Arial"/>
        </w:rPr>
      </w:pPr>
      <w:r w:rsidRPr="00684ED1">
        <w:rPr>
          <w:rFonts w:ascii="Arial" w:hAnsi="Arial" w:cs="Arial"/>
        </w:rPr>
        <w:t>Таблица 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269"/>
      </w:tblGrid>
      <w:tr w:rsidR="00387959" w:rsidRPr="00684ED1" w14:paraId="3BA6AF71" w14:textId="77777777" w:rsidTr="00A85C3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F012F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 xml:space="preserve">Значение коэффициента </w:t>
            </w:r>
            <w:proofErr w:type="spellStart"/>
            <w:r w:rsidRPr="00684ED1">
              <w:rPr>
                <w:rFonts w:ascii="Arial" w:hAnsi="Arial" w:cs="Arial"/>
              </w:rPr>
              <w:t>Кц</w:t>
            </w:r>
            <w:proofErr w:type="spellEnd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5DDE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Породы деревьев</w:t>
            </w:r>
          </w:p>
        </w:tc>
      </w:tr>
      <w:tr w:rsidR="00387959" w:rsidRPr="00684ED1" w14:paraId="6DC889AB" w14:textId="77777777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4A558D3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47CE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Хвойные породы: ель, кедр, пихта, лиственница, сосна, туя, </w:t>
            </w:r>
            <w:proofErr w:type="spellStart"/>
            <w:r w:rsidRPr="00684ED1">
              <w:rPr>
                <w:sz w:val="24"/>
                <w:szCs w:val="24"/>
              </w:rPr>
              <w:t>ожжевельник</w:t>
            </w:r>
            <w:proofErr w:type="spellEnd"/>
            <w:r w:rsidRPr="00684ED1">
              <w:rPr>
                <w:sz w:val="24"/>
                <w:szCs w:val="24"/>
              </w:rPr>
              <w:t>, тис</w:t>
            </w:r>
          </w:p>
        </w:tc>
      </w:tr>
      <w:tr w:rsidR="00387959" w:rsidRPr="00684ED1" w14:paraId="4D6CC5F1" w14:textId="77777777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1564B2C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01C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Лиственные породы</w:t>
            </w:r>
          </w:p>
        </w:tc>
      </w:tr>
      <w:tr w:rsidR="00387959" w:rsidRPr="00684ED1" w14:paraId="18032F3D" w14:textId="77777777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F28B3C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10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7116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1-я группа: акация белая, бархат амурский, вяз, дуб, ива белая, каштан конский, клен (кроме клена </w:t>
            </w:r>
            <w:proofErr w:type="spellStart"/>
            <w:r w:rsidRPr="00684ED1">
              <w:rPr>
                <w:sz w:val="24"/>
                <w:szCs w:val="24"/>
              </w:rPr>
              <w:t>ясенелистного</w:t>
            </w:r>
            <w:proofErr w:type="spellEnd"/>
            <w:r w:rsidRPr="00684ED1">
              <w:rPr>
                <w:sz w:val="24"/>
                <w:szCs w:val="24"/>
              </w:rPr>
              <w:t>), липа, лох, орех,</w:t>
            </w:r>
          </w:p>
        </w:tc>
      </w:tr>
      <w:tr w:rsidR="00387959" w:rsidRPr="00684ED1" w14:paraId="11339808" w14:textId="77777777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D37ED42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7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DC5B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2-я группа: абрикос, береза, боярышник (штамбовая форма), плодовые декоративные (яблони, сливы, груши, абрикос и др.), рябина, тополь (белый, берлинский, пирамидальный, черный, канадский), черемуха</w:t>
            </w:r>
          </w:p>
        </w:tc>
      </w:tr>
      <w:tr w:rsidR="00387959" w:rsidRPr="00684ED1" w14:paraId="2E3507A2" w14:textId="77777777" w:rsidTr="00A85C3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35C1FE2" w14:textId="77777777" w:rsidR="00387959" w:rsidRPr="00684ED1" w:rsidRDefault="00387959" w:rsidP="00A85C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84ED1">
              <w:rPr>
                <w:rFonts w:ascii="Arial" w:hAnsi="Arial" w:cs="Arial"/>
              </w:rPr>
              <w:t>5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E4B1" w14:textId="77777777" w:rsidR="00387959" w:rsidRPr="00684ED1" w:rsidRDefault="00387959" w:rsidP="00A85C37">
            <w:pPr>
              <w:pStyle w:val="ConsPlusCell"/>
              <w:snapToGri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3-я группа: ива (кроме белой), клен </w:t>
            </w:r>
            <w:proofErr w:type="spellStart"/>
            <w:r w:rsidRPr="00684ED1">
              <w:rPr>
                <w:sz w:val="24"/>
                <w:szCs w:val="24"/>
              </w:rPr>
              <w:t>ясенелистный</w:t>
            </w:r>
            <w:proofErr w:type="spellEnd"/>
            <w:r w:rsidRPr="00684ED1">
              <w:rPr>
                <w:sz w:val="24"/>
                <w:szCs w:val="24"/>
              </w:rPr>
              <w:t>, ольха, осина, тополь (бальзамический)</w:t>
            </w:r>
          </w:p>
        </w:tc>
      </w:tr>
    </w:tbl>
    <w:p w14:paraId="4372A792" w14:textId="77777777" w:rsidR="00387959" w:rsidRPr="00684ED1" w:rsidRDefault="00387959" w:rsidP="00387959">
      <w:pPr>
        <w:widowControl w:val="0"/>
        <w:autoSpaceDE w:val="0"/>
        <w:jc w:val="center"/>
        <w:rPr>
          <w:rFonts w:ascii="Arial" w:hAnsi="Arial" w:cs="Arial"/>
        </w:rPr>
      </w:pPr>
    </w:p>
    <w:p w14:paraId="20936C79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12. При определении ущерба, причиненного зеленым насаждениям, к поврежденным до степени прекращения роста относятся деревья и кустарники: со сломом ствола, с наклоном более 30 градусов, с </w:t>
      </w:r>
      <w:proofErr w:type="spellStart"/>
      <w:r w:rsidRPr="00684ED1">
        <w:rPr>
          <w:rFonts w:ascii="Arial" w:hAnsi="Arial" w:cs="Arial"/>
        </w:rPr>
        <w:t>ошмыгом</w:t>
      </w:r>
      <w:proofErr w:type="spellEnd"/>
      <w:r w:rsidRPr="00684ED1">
        <w:rPr>
          <w:rFonts w:ascii="Arial" w:hAnsi="Arial" w:cs="Arial"/>
        </w:rPr>
        <w:t xml:space="preserve"> кроны свыше половины его поверхности, с обдиром коры и повреждением луба свыше 30 процентов поверхности ствола, с обдиром и обрывом скелетных корней свыше половины окружности ствола. Газоны и цветники: при уничтожении (перекопке, вытаптывании) свыше 3 процентов их площади.</w:t>
      </w:r>
    </w:p>
    <w:p w14:paraId="52B52F07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13. При повреждении деревьев и кустарников, не влекущем прекращение роста, ущерб исчисляется в размере 50 процентов от величины компенсационной стоимости поврежденного насаждения или объекта озеленения.</w:t>
      </w:r>
    </w:p>
    <w:p w14:paraId="0BDA0DEA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 xml:space="preserve">14. В случае невозможности определения видового состава и фактического состояния уничтоженных (вырубленных, снесенных) зеленых насаждений исчисление ущерба проводится с применением максимальных </w:t>
      </w:r>
      <w:r w:rsidRPr="00684ED1">
        <w:rPr>
          <w:rFonts w:ascii="Arial" w:hAnsi="Arial" w:cs="Arial"/>
        </w:rPr>
        <w:lastRenderedPageBreak/>
        <w:t>коэффициентов.</w:t>
      </w:r>
    </w:p>
    <w:p w14:paraId="475492D7" w14:textId="77777777" w:rsidR="00387959" w:rsidRPr="00684ED1" w:rsidRDefault="00387959" w:rsidP="00387959">
      <w:pPr>
        <w:widowControl w:val="0"/>
        <w:autoSpaceDE w:val="0"/>
        <w:ind w:firstLine="1080"/>
        <w:jc w:val="both"/>
        <w:rPr>
          <w:rFonts w:ascii="Arial" w:hAnsi="Arial" w:cs="Arial"/>
        </w:rPr>
      </w:pPr>
      <w:r w:rsidRPr="00684ED1">
        <w:rPr>
          <w:rFonts w:ascii="Arial" w:hAnsi="Arial" w:cs="Arial"/>
        </w:rPr>
        <w:t>15.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 w14:paraId="12920ADD" w14:textId="77777777" w:rsidR="00387959" w:rsidRPr="00684ED1" w:rsidRDefault="00387959" w:rsidP="00387959">
      <w:pPr>
        <w:rPr>
          <w:rFonts w:ascii="Arial" w:hAnsi="Arial" w:cs="Arial"/>
        </w:rPr>
      </w:pPr>
    </w:p>
    <w:p w14:paraId="3966A8B3" w14:textId="77777777" w:rsidR="00D73E0D" w:rsidRPr="00684ED1" w:rsidRDefault="00D73E0D" w:rsidP="00387959">
      <w:pPr>
        <w:autoSpaceDE w:val="0"/>
        <w:autoSpaceDN w:val="0"/>
        <w:adjustRightInd w:val="0"/>
        <w:spacing w:after="240" w:line="240" w:lineRule="exact"/>
        <w:ind w:firstLine="567"/>
        <w:jc w:val="center"/>
        <w:outlineLvl w:val="1"/>
        <w:rPr>
          <w:rFonts w:ascii="Arial" w:hAnsi="Arial" w:cs="Arial"/>
        </w:rPr>
      </w:pPr>
    </w:p>
    <w:sectPr w:rsidR="00D73E0D" w:rsidRPr="0068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3C"/>
    <w:rsid w:val="00010D28"/>
    <w:rsid w:val="000A341C"/>
    <w:rsid w:val="001709A3"/>
    <w:rsid w:val="00387959"/>
    <w:rsid w:val="004878E9"/>
    <w:rsid w:val="00527832"/>
    <w:rsid w:val="005A6096"/>
    <w:rsid w:val="0062103C"/>
    <w:rsid w:val="00684ED1"/>
    <w:rsid w:val="007353B3"/>
    <w:rsid w:val="007775E3"/>
    <w:rsid w:val="0083730E"/>
    <w:rsid w:val="008C0315"/>
    <w:rsid w:val="0097283B"/>
    <w:rsid w:val="009C0073"/>
    <w:rsid w:val="00CC725E"/>
    <w:rsid w:val="00D73E0D"/>
    <w:rsid w:val="00E17EBF"/>
    <w:rsid w:val="00FB2E76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9D40"/>
  <w15:chartTrackingRefBased/>
  <w15:docId w15:val="{E75385CC-08A2-46A8-A3AB-B84138F2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78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278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5A6096"/>
    <w:pPr>
      <w:autoSpaceDE w:val="0"/>
      <w:autoSpaceDN w:val="0"/>
      <w:adjustRightInd w:val="0"/>
      <w:jc w:val="right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5A6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A6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3</cp:revision>
  <cp:lastPrinted>2023-05-31T06:45:00Z</cp:lastPrinted>
  <dcterms:created xsi:type="dcterms:W3CDTF">2023-05-31T06:28:00Z</dcterms:created>
  <dcterms:modified xsi:type="dcterms:W3CDTF">2023-05-31T06:45:00Z</dcterms:modified>
</cp:coreProperties>
</file>