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5D84" w14:textId="6805C5D5" w:rsidR="000955B3" w:rsidRDefault="000955B3" w:rsidP="000955B3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</w:pPr>
    </w:p>
    <w:p w14:paraId="31026AC7" w14:textId="77777777" w:rsidR="00F32B19" w:rsidRDefault="000955B3" w:rsidP="000955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АДМИНИСТРАЦИЯ</w:t>
      </w:r>
    </w:p>
    <w:p w14:paraId="0B482B5E" w14:textId="59DDE761" w:rsidR="000955B3" w:rsidRDefault="000955B3" w:rsidP="000955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 </w:t>
      </w:r>
      <w:r w:rsidR="00F32B19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ПОЛЯНСКОГО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 СЕЛЬСОВЕТА</w:t>
      </w:r>
    </w:p>
    <w:p w14:paraId="1A3971FD" w14:textId="4FA7225B" w:rsidR="000955B3" w:rsidRDefault="000955B3" w:rsidP="000955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</w:pP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КУРСКОГО РАЙОНА  </w:t>
      </w:r>
    </w:p>
    <w:p w14:paraId="3307FA2F" w14:textId="730B794D" w:rsidR="000955B3" w:rsidRPr="000955B3" w:rsidRDefault="000955B3" w:rsidP="000955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eastAsia="ru-RU"/>
          <w14:ligatures w14:val="none"/>
        </w:rPr>
      </w:pPr>
      <w:r w:rsidRPr="000955B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ПОСТАНОВЛЕНИЕ</w:t>
      </w:r>
    </w:p>
    <w:p w14:paraId="5415B291" w14:textId="2CACB674" w:rsidR="000955B3" w:rsidRPr="000955B3" w:rsidRDefault="000955B3" w:rsidP="000955B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kern w:val="0"/>
          <w:sz w:val="32"/>
          <w:szCs w:val="32"/>
          <w:lang w:eastAsia="ru-RU"/>
          <w14:ligatures w14:val="none"/>
        </w:rPr>
      </w:pPr>
      <w:r w:rsidRPr="000955B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от </w:t>
      </w:r>
      <w:r w:rsid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25</w:t>
      </w:r>
      <w:r w:rsidRPr="000955B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 </w:t>
      </w:r>
      <w:r w:rsid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апреля </w:t>
      </w:r>
      <w:r w:rsidRPr="000955B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2023 г</w:t>
      </w:r>
      <w:r w:rsid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.</w:t>
      </w:r>
      <w:r w:rsidRPr="000955B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 №</w:t>
      </w:r>
      <w:r w:rsid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35-п</w:t>
      </w:r>
    </w:p>
    <w:p w14:paraId="5F70482E" w14:textId="52DF38D3" w:rsidR="000955B3" w:rsidRPr="000955B3" w:rsidRDefault="000955B3" w:rsidP="009473A5">
      <w:pPr>
        <w:spacing w:before="100" w:beforeAutospacing="1" w:after="100" w:afterAutospacing="1" w:line="360" w:lineRule="auto"/>
        <w:ind w:left="708"/>
        <w:jc w:val="center"/>
        <w:rPr>
          <w:rFonts w:ascii="Arial" w:eastAsia="Times New Roman" w:hAnsi="Arial" w:cs="Arial"/>
          <w:kern w:val="0"/>
          <w:sz w:val="32"/>
          <w:szCs w:val="32"/>
          <w:lang w:eastAsia="ru-RU"/>
          <w14:ligatures w14:val="none"/>
        </w:rPr>
      </w:pPr>
      <w:r w:rsidRPr="000955B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Об организации работы по проведению профилактических мероприятий — закупке, установке и обслуживания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F32B19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Полянского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 </w:t>
      </w:r>
      <w:proofErr w:type="gramStart"/>
      <w:r w:rsidRPr="000955B3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сельсовета</w:t>
      </w:r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  Курского</w:t>
      </w:r>
      <w:proofErr w:type="gramEnd"/>
      <w:r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 района Курской области</w:t>
      </w:r>
    </w:p>
    <w:p w14:paraId="718DEEF0" w14:textId="23ECA09F" w:rsidR="000955B3" w:rsidRPr="000955B3" w:rsidRDefault="000955B3" w:rsidP="000955B3">
      <w:pPr>
        <w:spacing w:before="100" w:beforeAutospacing="1" w:after="100" w:afterAutospacing="1" w:line="276" w:lineRule="auto"/>
        <w:ind w:firstLine="360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В соответствии с федеральными законами от 21 декабря 1994 года № 69-ФЗ «О пожарной безопасности», от 06 октября 2003 года № 131-ФЗ «Об общих принципах организации местного самоуправления в Российской Федерации», постановлением </w:t>
      </w:r>
      <w:r w:rsidR="000675A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дминистрации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сельсовета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Курского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района Курской области от </w:t>
      </w:r>
      <w:r w:rsidR="000675A7" w:rsidRPr="000675A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</w:t>
      </w:r>
      <w:r w:rsidR="004F62A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 января</w:t>
      </w:r>
      <w:r w:rsidR="000675A7" w:rsidRPr="000675A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675A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202</w:t>
      </w:r>
      <w:r w:rsidR="004F62A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</w:t>
      </w:r>
      <w:r w:rsidRPr="000675A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года № </w:t>
      </w:r>
      <w:r w:rsidR="004F62A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12-п</w:t>
      </w:r>
      <w:r w:rsidRPr="000675A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«Об утверждении муниципальной программы муниципального образования «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Полянский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сельсовет»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Курского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района Курской области «Защита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4F62AA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»</w:t>
      </w:r>
      <w:r w:rsidR="005343C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, 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в целях предотвращения гибели людей при пожарах на территории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сельсовета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Курского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района Курской области,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дминистрация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сельсовета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Курского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района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</w:p>
    <w:p w14:paraId="6D147268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ПОСТАНОВЛЯЕТ:</w:t>
      </w:r>
    </w:p>
    <w:p w14:paraId="4475FE7C" w14:textId="0034369B" w:rsidR="000955B3" w:rsidRPr="000955B3" w:rsidRDefault="000955B3" w:rsidP="000955B3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1.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Утвердить Порядок проведения профилактического мероприятия -установки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сельсовета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Курского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района Курской области в соответствии с Приложением № 1.</w:t>
      </w:r>
    </w:p>
    <w:p w14:paraId="6B6B4D52" w14:textId="4A063DEB" w:rsidR="006E0A75" w:rsidRDefault="000955B3" w:rsidP="006E0A7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2.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Создать рабочую группу по организации определения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сельсовета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Курского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района Курской области. </w:t>
      </w:r>
    </w:p>
    <w:p w14:paraId="7FFE2FC9" w14:textId="5C086F64" w:rsidR="000955B3" w:rsidRPr="000955B3" w:rsidRDefault="000955B3" w:rsidP="006E0A7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Утвердить состав рабочей группы по организации определения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сельсовета 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Курского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района Курской области в соответствии с Приложением № 2.</w:t>
      </w:r>
    </w:p>
    <w:p w14:paraId="557C4182" w14:textId="3C5B05C5" w:rsidR="000955B3" w:rsidRPr="006E0A75" w:rsidRDefault="006E0A75" w:rsidP="006E0A7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4. </w:t>
      </w:r>
      <w:r w:rsidR="000955B3" w:rsidRP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Контроль за исполнением настоящего постановления оставляю за собой.</w:t>
      </w:r>
    </w:p>
    <w:p w14:paraId="1AE9EC13" w14:textId="0AF92E16" w:rsidR="000955B3" w:rsidRPr="006E0A75" w:rsidRDefault="006E0A75" w:rsidP="006E0A7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5. </w:t>
      </w:r>
      <w:r w:rsidR="000955B3" w:rsidRP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Настоящее постановление вступает в силу со дня его опубликования (обнародования).</w:t>
      </w:r>
    </w:p>
    <w:p w14:paraId="78B8C02C" w14:textId="77777777" w:rsidR="0072125D" w:rsidRDefault="0072125D" w:rsidP="006E0A75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8E811F8" w14:textId="252E3520" w:rsidR="000955B3" w:rsidRPr="006E0A75" w:rsidRDefault="006E0A75" w:rsidP="006E0A75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Глава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сельсовета </w:t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ab/>
      </w:r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ab/>
      </w:r>
      <w:r w:rsidR="0072125D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</w:t>
      </w:r>
      <w:proofErr w:type="spellStart"/>
      <w:r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Н.</w:t>
      </w:r>
      <w:r w:rsidR="0072125D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В.Богатых</w:t>
      </w:r>
      <w:proofErr w:type="spellEnd"/>
    </w:p>
    <w:p w14:paraId="0F3A62A1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D4620B2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5C48EEA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3AADAD5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70A6F68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A700FEB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6EFD90A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3ADE42FA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1CE03F7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1FA6FD83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2D008DEC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0FB55E7D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7FC2E2BA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65D30E2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82180E0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4C3FB30D" w14:textId="77777777" w:rsidR="000955B3" w:rsidRDefault="000955B3" w:rsidP="000955B3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6A062DB5" w14:textId="571A7E17" w:rsidR="000955B3" w:rsidRPr="000955B3" w:rsidRDefault="0072125D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</w:t>
      </w:r>
      <w:r w:rsidR="000955B3" w:rsidRPr="000955B3">
        <w:rPr>
          <w:rFonts w:ascii="Arial" w:hAnsi="Arial" w:cs="Arial"/>
          <w:sz w:val="24"/>
          <w:szCs w:val="24"/>
          <w:lang w:eastAsia="ru-RU"/>
        </w:rPr>
        <w:t>риложение № 1</w:t>
      </w:r>
    </w:p>
    <w:p w14:paraId="0A147810" w14:textId="3162F4B8" w:rsidR="000955B3" w:rsidRPr="000955B3" w:rsidRDefault="000955B3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955B3">
        <w:rPr>
          <w:rFonts w:ascii="Arial" w:hAnsi="Arial" w:cs="Arial"/>
          <w:sz w:val="24"/>
          <w:szCs w:val="24"/>
          <w:lang w:eastAsia="ru-RU"/>
        </w:rPr>
        <w:t xml:space="preserve">к постановлению </w:t>
      </w:r>
      <w:r w:rsidR="006E0A75">
        <w:rPr>
          <w:rFonts w:ascii="Arial" w:hAnsi="Arial" w:cs="Arial"/>
          <w:sz w:val="24"/>
          <w:szCs w:val="24"/>
          <w:lang w:eastAsia="ru-RU"/>
        </w:rPr>
        <w:t>А</w:t>
      </w:r>
      <w:r w:rsidRPr="000955B3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</w:p>
    <w:p w14:paraId="4E4EA23A" w14:textId="46B82CCB" w:rsidR="000955B3" w:rsidRPr="000955B3" w:rsidRDefault="00F32B19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Полянского</w:t>
      </w:r>
      <w:r w:rsidR="006E0A75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55B3" w:rsidRPr="000955B3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proofErr w:type="gramStart"/>
      <w:r w:rsidR="006E0A75">
        <w:rPr>
          <w:rFonts w:ascii="Arial" w:hAnsi="Arial" w:cs="Arial"/>
          <w:sz w:val="24"/>
          <w:szCs w:val="24"/>
          <w:lang w:eastAsia="ru-RU"/>
        </w:rPr>
        <w:t xml:space="preserve">Курского </w:t>
      </w:r>
      <w:r w:rsidR="000955B3" w:rsidRPr="000955B3">
        <w:rPr>
          <w:rFonts w:ascii="Arial" w:hAnsi="Arial" w:cs="Arial"/>
          <w:sz w:val="24"/>
          <w:szCs w:val="24"/>
          <w:lang w:eastAsia="ru-RU"/>
        </w:rPr>
        <w:t xml:space="preserve"> района</w:t>
      </w:r>
      <w:proofErr w:type="gramEnd"/>
    </w:p>
    <w:p w14:paraId="39B26F8D" w14:textId="3F1F63BE" w:rsidR="000955B3" w:rsidRPr="000955B3" w:rsidRDefault="000955B3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Hlk133311809"/>
      <w:r w:rsidRPr="000955B3">
        <w:rPr>
          <w:rFonts w:ascii="Arial" w:hAnsi="Arial" w:cs="Arial"/>
          <w:sz w:val="24"/>
          <w:szCs w:val="24"/>
          <w:lang w:eastAsia="ru-RU"/>
        </w:rPr>
        <w:t xml:space="preserve">от </w:t>
      </w:r>
      <w:r w:rsidR="009473A5">
        <w:rPr>
          <w:rFonts w:ascii="Arial" w:hAnsi="Arial" w:cs="Arial"/>
          <w:sz w:val="24"/>
          <w:szCs w:val="24"/>
          <w:lang w:eastAsia="ru-RU"/>
        </w:rPr>
        <w:t xml:space="preserve">25 апреля </w:t>
      </w:r>
      <w:r w:rsidRPr="000955B3">
        <w:rPr>
          <w:rFonts w:ascii="Arial" w:hAnsi="Arial" w:cs="Arial"/>
          <w:sz w:val="24"/>
          <w:szCs w:val="24"/>
          <w:lang w:eastAsia="ru-RU"/>
        </w:rPr>
        <w:t xml:space="preserve">2023 г. № </w:t>
      </w:r>
      <w:r w:rsidR="009473A5">
        <w:rPr>
          <w:rFonts w:ascii="Arial" w:hAnsi="Arial" w:cs="Arial"/>
          <w:sz w:val="24"/>
          <w:szCs w:val="24"/>
          <w:lang w:eastAsia="ru-RU"/>
        </w:rPr>
        <w:t>35-п</w:t>
      </w:r>
    </w:p>
    <w:bookmarkEnd w:id="0"/>
    <w:p w14:paraId="0D6E3DF5" w14:textId="77777777" w:rsidR="000955B3" w:rsidRPr="009473A5" w:rsidRDefault="000955B3" w:rsidP="000955B3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kern w:val="0"/>
          <w:sz w:val="32"/>
          <w:szCs w:val="32"/>
          <w:lang w:eastAsia="ru-RU"/>
          <w14:ligatures w14:val="none"/>
        </w:rPr>
      </w:pPr>
      <w:r w:rsidRP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ПОРЯДОК</w:t>
      </w:r>
    </w:p>
    <w:p w14:paraId="594B894A" w14:textId="41B36EE4" w:rsidR="000955B3" w:rsidRPr="000955B3" w:rsidRDefault="000955B3" w:rsidP="000955B3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проведения профилактических мероприятий — закупке, установке и обслуживания автономных дымовых пожарных извещателей в местах проживания семей, находящихся в социально опасном положении и трудной жизненной ситуации, многодетных семей на </w:t>
      </w:r>
      <w:proofErr w:type="gramStart"/>
      <w:r w:rsidRP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территории</w:t>
      </w:r>
      <w:r w:rsidRPr="000955B3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6E0A75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="00F32B19" w:rsidRP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Полянского</w:t>
      </w:r>
      <w:proofErr w:type="gramEnd"/>
      <w:r w:rsidR="006E0A75" w:rsidRP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 </w:t>
      </w:r>
      <w:r w:rsidRP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сельсовета</w:t>
      </w:r>
      <w:r w:rsidR="006E0A75" w:rsidRP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 Курского района Курской области</w:t>
      </w:r>
    </w:p>
    <w:p w14:paraId="41DEB8F2" w14:textId="2433A6A1" w:rsidR="000955B3" w:rsidRPr="000955B3" w:rsidRDefault="000955B3" w:rsidP="009473A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1. Настоящий Порядок разработан в целях реализации полномочий органов местного самоуправления по предотвращению гибели людей от пожаров путем проведения профилактических мероприятий — закупки, установки и обслуживания автономных дымовых пожарных извещателей (далее - пожарные извещатели) в жилых помещениях граждан, проживающих на территории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сельсовета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Курского района Курской области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</w:t>
      </w:r>
    </w:p>
    <w:p w14:paraId="1869E652" w14:textId="4E5DD113" w:rsidR="000955B3" w:rsidRPr="000955B3" w:rsidRDefault="000955B3" w:rsidP="009473A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2. Закупка автономных дымовых пожарных извещателей осуществляется 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дминистрацией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сельсовета, из бюджета предусмотренного муниципальной программой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сельсовета 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Курского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района Курской области.</w:t>
      </w:r>
    </w:p>
    <w:p w14:paraId="31B5996D" w14:textId="7DCC12DD" w:rsidR="000955B3" w:rsidRPr="000955B3" w:rsidRDefault="000955B3" w:rsidP="009473A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3. Пожарные извещатели устанавливаются в многоквартирных и индивидуальных жилых домах в местах проживания семей, находящихся в социально опасном положении и трудной жизненной ситуации, многодетных семей на территории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сельсовета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Курского района Курской области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(далее - семьи), в целях своевременного обнаружения пожаров или загораний в жилых помещениях. </w:t>
      </w:r>
    </w:p>
    <w:p w14:paraId="1ECBC8EF" w14:textId="77777777" w:rsidR="000955B3" w:rsidRPr="000955B3" w:rsidRDefault="000955B3" w:rsidP="009473A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4. Установка пожарных извещателей осуществляется:</w:t>
      </w:r>
    </w:p>
    <w:p w14:paraId="0AE8469A" w14:textId="77777777" w:rsidR="000955B3" w:rsidRPr="000955B3" w:rsidRDefault="000955B3" w:rsidP="009473A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1) в жилых помещениях, занимаемых семьями, находящихся в социально опасном положении и трудной жизненной ситуации; </w:t>
      </w:r>
    </w:p>
    <w:p w14:paraId="0BE94A41" w14:textId="77777777" w:rsidR="000955B3" w:rsidRPr="000955B3" w:rsidRDefault="000955B3" w:rsidP="009473A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2) в жилых помещениях, занимаемых многодетными семьями.</w:t>
      </w:r>
    </w:p>
    <w:p w14:paraId="0FD25DF5" w14:textId="77777777" w:rsidR="000955B3" w:rsidRPr="000955B3" w:rsidRDefault="000955B3" w:rsidP="009473A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5. Для оборудования пожарными извещателями жилых помещений категорий, указанных в п. 3 настоящего Порядка, семье необходимо:</w:t>
      </w:r>
    </w:p>
    <w:p w14:paraId="146B3847" w14:textId="317C50AA" w:rsidR="000955B3" w:rsidRPr="000955B3" w:rsidRDefault="000955B3" w:rsidP="009473A5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1) иметь постоянное место жительства на территории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сельсовета с подтверждением регистрации по месту жительства в жилых помещениях муниципального жилищного фонда либо принадлежащих ей им праве собственности;</w:t>
      </w:r>
    </w:p>
    <w:p w14:paraId="64614073" w14:textId="6F67C529" w:rsidR="000955B3" w:rsidRPr="000955B3" w:rsidRDefault="000955B3" w:rsidP="005343C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2) предоставить согласие на обработку 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дминистрацией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сельсовета (далее – 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дминистрация) персональных данных членов семьи. Согласие оформляется в соответствии со статьей 9 Федерального закона от 27 июля 2006 года № 152-ФЗ «О персональных данных</w:t>
      </w:r>
      <w:proofErr w:type="gramStart"/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»;</w:t>
      </w:r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</w:t>
      </w:r>
      <w:proofErr w:type="gramEnd"/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</w:t>
      </w:r>
      <w:r w:rsidR="005343C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</w:t>
      </w:r>
      <w:r w:rsidR="0072125D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</w:t>
      </w:r>
      <w:r w:rsidR="005343C2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3) предоставить согласие на установку пожарных извещателей;</w:t>
      </w:r>
    </w:p>
    <w:p w14:paraId="01F2620F" w14:textId="184DC2E6" w:rsidR="000955B3" w:rsidRPr="000955B3" w:rsidRDefault="000955B3" w:rsidP="005343C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6. Адресные списки семей, жилые помещения которых подлежат оснащению пожарными извещателями, актуализируются 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дминистрацией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сельсовета ежегодно до 01 апреля календарного года и представляются на согласование 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Г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лавы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сельсовета в соответствии с Приложением 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№ 3 к Порядку.</w:t>
      </w:r>
    </w:p>
    <w:p w14:paraId="4AA88A9A" w14:textId="49856224" w:rsidR="000955B3" w:rsidRPr="000955B3" w:rsidRDefault="000955B3" w:rsidP="005343C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7. Глава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сельсовета рассматривает поступившие списки и принимает решение о подлежащих оборудованию пожарными извещателями мест проживания семей, в пределах средств, предусмотренных в бюджете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сельсовета в текущем финансовом году.</w:t>
      </w:r>
    </w:p>
    <w:p w14:paraId="3EDA15C8" w14:textId="1FB7C410" w:rsidR="000955B3" w:rsidRPr="000955B3" w:rsidRDefault="000955B3" w:rsidP="005343C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8. Рабочая группа создается из представителей 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дминистрации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сельсовета, депутатов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E0A75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сельсовета, представителей общественности.</w:t>
      </w:r>
    </w:p>
    <w:p w14:paraId="4F827059" w14:textId="77777777" w:rsidR="000955B3" w:rsidRPr="000955B3" w:rsidRDefault="000955B3" w:rsidP="005343C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9. Рабочая группа, на основании представленной информации, организует и проводит комиссионное обследование жилых помещений, занимаемых семьями, включенными в списки подлежащих оборудованию пожарными извещателями в текущем финансовом году.</w:t>
      </w:r>
    </w:p>
    <w:p w14:paraId="5A1CE63D" w14:textId="77777777" w:rsidR="000955B3" w:rsidRPr="000955B3" w:rsidRDefault="000955B3" w:rsidP="005343C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10. Комиссионное обследование включает в себя:</w:t>
      </w:r>
    </w:p>
    <w:p w14:paraId="21B99F2F" w14:textId="77777777" w:rsidR="000955B3" w:rsidRPr="000955B3" w:rsidRDefault="000955B3" w:rsidP="005343C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1) рассмотрение поступивших документов;</w:t>
      </w:r>
    </w:p>
    <w:p w14:paraId="691C8C90" w14:textId="77777777" w:rsidR="000955B3" w:rsidRPr="000955B3" w:rsidRDefault="000955B3" w:rsidP="005343C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2) проведение визуального и технического осмотра жилых помещений, занимаемых семьей;</w:t>
      </w:r>
    </w:p>
    <w:p w14:paraId="07495CE3" w14:textId="77777777" w:rsidR="000955B3" w:rsidRPr="000955B3" w:rsidRDefault="000955B3" w:rsidP="005343C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3) оформление отказа семьи от установки автономного пожарного извещателя, в соответствии с формой заявления согласно Приложению № 4 к Порядку;</w:t>
      </w:r>
    </w:p>
    <w:p w14:paraId="247D2B83" w14:textId="77777777" w:rsidR="000955B3" w:rsidRPr="000955B3" w:rsidRDefault="000955B3" w:rsidP="005343C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4) при повторных рейдах осуществляется контроль наличия и исправности установленных пожарных извещателей;</w:t>
      </w:r>
    </w:p>
    <w:p w14:paraId="70FAF928" w14:textId="77777777" w:rsidR="000955B3" w:rsidRPr="000955B3" w:rsidRDefault="000955B3" w:rsidP="005343C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5) передачу после установки пожарных извещателей по акту приема-передачи имущества в безвозмездное пользование семье в соответствии с Приложением № 5 к Порядку.</w:t>
      </w:r>
    </w:p>
    <w:p w14:paraId="6735790D" w14:textId="77777777" w:rsidR="000955B3" w:rsidRPr="000955B3" w:rsidRDefault="000955B3" w:rsidP="005343C2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11. После установки пожарных извещателей семья исключается из адресного списка семей, жилые помещения которых подлежат оснащению пожарными извещателями. В случае утраты пожарные извещатели повторно не устанавливаются.</w:t>
      </w:r>
    </w:p>
    <w:p w14:paraId="4ABC70DF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592C28D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5944139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1223550B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231C14A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42E8D0D0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1BA6B3F0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EC562A2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66B2D845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A2F0078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67F5F61A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011EADC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66B28B7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45B70432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4F65FA2B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77CBA82B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1783D34C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D42BB00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84E1F9E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63A49A1A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1713D110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BE9B945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43D76A9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7DDCF2AD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EE69B13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A01A7A4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FBA523B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C196BE2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35E6C30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A9DF7EE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D1CC55F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7ACA558F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441C843B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D166B9D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23A643EC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5CB01C22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4E4837FE" w14:textId="77777777" w:rsidR="009473A5" w:rsidRDefault="009473A5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0971DBF1" w14:textId="6B343E55" w:rsidR="000955B3" w:rsidRPr="000955B3" w:rsidRDefault="006F4171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lastRenderedPageBreak/>
        <w:t>П</w:t>
      </w:r>
      <w:r w:rsidR="000955B3" w:rsidRPr="000955B3">
        <w:rPr>
          <w:rFonts w:ascii="Arial" w:hAnsi="Arial" w:cs="Arial"/>
          <w:sz w:val="24"/>
          <w:szCs w:val="24"/>
          <w:lang w:eastAsia="ru-RU"/>
        </w:rPr>
        <w:t>риложение № 2</w:t>
      </w:r>
    </w:p>
    <w:p w14:paraId="700F5576" w14:textId="3296E687" w:rsidR="000955B3" w:rsidRPr="000955B3" w:rsidRDefault="000955B3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955B3">
        <w:rPr>
          <w:rFonts w:ascii="Arial" w:hAnsi="Arial" w:cs="Arial"/>
          <w:sz w:val="24"/>
          <w:szCs w:val="24"/>
          <w:lang w:eastAsia="ru-RU"/>
        </w:rPr>
        <w:t xml:space="preserve">к постановлению </w:t>
      </w:r>
      <w:r w:rsidR="006F4171">
        <w:rPr>
          <w:rFonts w:ascii="Arial" w:hAnsi="Arial" w:cs="Arial"/>
          <w:sz w:val="24"/>
          <w:szCs w:val="24"/>
          <w:lang w:eastAsia="ru-RU"/>
        </w:rPr>
        <w:t>А</w:t>
      </w:r>
      <w:r w:rsidRPr="000955B3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</w:p>
    <w:p w14:paraId="174E7074" w14:textId="0106CADB" w:rsidR="000955B3" w:rsidRPr="000955B3" w:rsidRDefault="00F32B19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Полянского</w:t>
      </w:r>
      <w:r w:rsidR="006F41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55B3" w:rsidRPr="000955B3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r w:rsidR="006F4171">
        <w:rPr>
          <w:rFonts w:ascii="Arial" w:hAnsi="Arial" w:cs="Arial"/>
          <w:sz w:val="24"/>
          <w:szCs w:val="24"/>
          <w:lang w:eastAsia="ru-RU"/>
        </w:rPr>
        <w:t xml:space="preserve">Курского </w:t>
      </w:r>
      <w:r w:rsidR="000955B3" w:rsidRPr="000955B3">
        <w:rPr>
          <w:rFonts w:ascii="Arial" w:hAnsi="Arial" w:cs="Arial"/>
          <w:sz w:val="24"/>
          <w:szCs w:val="24"/>
          <w:lang w:eastAsia="ru-RU"/>
        </w:rPr>
        <w:t>района</w:t>
      </w:r>
    </w:p>
    <w:p w14:paraId="6FE84F1C" w14:textId="77777777" w:rsidR="009473A5" w:rsidRPr="000955B3" w:rsidRDefault="009473A5" w:rsidP="009473A5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955B3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 xml:space="preserve">25 апреля </w:t>
      </w:r>
      <w:r w:rsidRPr="000955B3">
        <w:rPr>
          <w:rFonts w:ascii="Arial" w:hAnsi="Arial" w:cs="Arial"/>
          <w:sz w:val="24"/>
          <w:szCs w:val="24"/>
          <w:lang w:eastAsia="ru-RU"/>
        </w:rPr>
        <w:t xml:space="preserve">2023 г. № </w:t>
      </w:r>
      <w:r>
        <w:rPr>
          <w:rFonts w:ascii="Arial" w:hAnsi="Arial" w:cs="Arial"/>
          <w:sz w:val="24"/>
          <w:szCs w:val="24"/>
          <w:lang w:eastAsia="ru-RU"/>
        </w:rPr>
        <w:t>35-п</w:t>
      </w:r>
    </w:p>
    <w:p w14:paraId="373CCADD" w14:textId="63C3F704" w:rsidR="000955B3" w:rsidRPr="000955B3" w:rsidRDefault="000955B3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14:paraId="323F4705" w14:textId="77777777" w:rsidR="000955B3" w:rsidRPr="009473A5" w:rsidRDefault="000955B3" w:rsidP="000955B3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kern w:val="0"/>
          <w:sz w:val="32"/>
          <w:szCs w:val="32"/>
          <w:lang w:eastAsia="ru-RU"/>
          <w14:ligatures w14:val="none"/>
        </w:rPr>
      </w:pPr>
      <w:r w:rsidRP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СОСТАВ</w:t>
      </w:r>
    </w:p>
    <w:p w14:paraId="40945046" w14:textId="413413D1" w:rsidR="000955B3" w:rsidRPr="009473A5" w:rsidRDefault="000955B3" w:rsidP="000955B3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kern w:val="0"/>
          <w:sz w:val="32"/>
          <w:szCs w:val="32"/>
          <w:lang w:eastAsia="ru-RU"/>
          <w14:ligatures w14:val="none"/>
        </w:rPr>
      </w:pPr>
      <w:r w:rsidRP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рабочей группы по организации определения подлежащих оборудованию автономными пожарными извещателями мест проживания семей, находящихся в социально опасном положении и трудной жизненной ситуации, многодетных семей на территории</w:t>
      </w:r>
      <w:r w:rsidR="006F4171" w:rsidRP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 </w:t>
      </w:r>
      <w:proofErr w:type="gramStart"/>
      <w:r w:rsidR="00F32B19" w:rsidRP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>Полянского</w:t>
      </w:r>
      <w:r w:rsidR="006F4171" w:rsidRP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 </w:t>
      </w:r>
      <w:r w:rsidRPr="009473A5">
        <w:rPr>
          <w:rFonts w:ascii="Arial" w:eastAsia="Times New Roman" w:hAnsi="Arial" w:cs="Arial"/>
          <w:b/>
          <w:bCs/>
          <w:kern w:val="0"/>
          <w:sz w:val="32"/>
          <w:szCs w:val="32"/>
          <w:lang w:eastAsia="ru-RU"/>
          <w14:ligatures w14:val="none"/>
        </w:rPr>
        <w:t xml:space="preserve"> сельсовета</w:t>
      </w:r>
      <w:proofErr w:type="gramEnd"/>
    </w:p>
    <w:p w14:paraId="2FF13E2F" w14:textId="77777777" w:rsidR="00B04876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5"/>
        <w:gridCol w:w="8013"/>
      </w:tblGrid>
      <w:tr w:rsidR="00B04876" w14:paraId="14CC9C59" w14:textId="77777777" w:rsidTr="00B04876">
        <w:tc>
          <w:tcPr>
            <w:tcW w:w="1129" w:type="dxa"/>
          </w:tcPr>
          <w:p w14:paraId="3AE13E6E" w14:textId="77777777" w:rsidR="00B04876" w:rsidRDefault="00B04876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№ </w:t>
            </w:r>
          </w:p>
          <w:p w14:paraId="4D06C54F" w14:textId="19E4CCA8" w:rsidR="00B04876" w:rsidRDefault="00B04876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п. п.</w:t>
            </w:r>
          </w:p>
        </w:tc>
        <w:tc>
          <w:tcPr>
            <w:tcW w:w="8216" w:type="dxa"/>
          </w:tcPr>
          <w:p w14:paraId="17CC5459" w14:textId="2DE3DEBD" w:rsidR="00B04876" w:rsidRDefault="00B04876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gram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Ф.И.О. ,</w:t>
            </w:r>
            <w:proofErr w:type="gram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должность</w:t>
            </w:r>
          </w:p>
        </w:tc>
      </w:tr>
      <w:tr w:rsidR="000675A7" w14:paraId="26A29204" w14:textId="77777777" w:rsidTr="00B04876">
        <w:tc>
          <w:tcPr>
            <w:tcW w:w="1129" w:type="dxa"/>
          </w:tcPr>
          <w:p w14:paraId="5C296239" w14:textId="34F1D526" w:rsidR="000675A7" w:rsidRDefault="000675A7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1.</w:t>
            </w:r>
          </w:p>
        </w:tc>
        <w:tc>
          <w:tcPr>
            <w:tcW w:w="8216" w:type="dxa"/>
          </w:tcPr>
          <w:p w14:paraId="3AA9FED9" w14:textId="77156468" w:rsidR="000675A7" w:rsidRDefault="0072125D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Богатых Николай Валентинович</w:t>
            </w:r>
            <w:r w:rsidR="000675A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– Глава </w:t>
            </w:r>
            <w:r w:rsidR="00F32B19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Полянского</w:t>
            </w:r>
            <w:r w:rsidR="000675A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gramStart"/>
            <w:r w:rsidR="000675A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сельсовета ,</w:t>
            </w:r>
            <w:proofErr w:type="gramEnd"/>
            <w:r w:rsidR="000675A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Председатель рабочей группы</w:t>
            </w:r>
          </w:p>
        </w:tc>
      </w:tr>
      <w:tr w:rsidR="000675A7" w14:paraId="6040351A" w14:textId="77777777" w:rsidTr="00B04876">
        <w:tc>
          <w:tcPr>
            <w:tcW w:w="1129" w:type="dxa"/>
          </w:tcPr>
          <w:p w14:paraId="19BDB0B1" w14:textId="1A422347" w:rsidR="000675A7" w:rsidRDefault="000675A7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2</w:t>
            </w:r>
          </w:p>
        </w:tc>
        <w:tc>
          <w:tcPr>
            <w:tcW w:w="8216" w:type="dxa"/>
          </w:tcPr>
          <w:p w14:paraId="1D3047D3" w14:textId="67AA99FD" w:rsidR="000675A7" w:rsidRDefault="00A2565F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Коротченко Лариса Викторовна</w:t>
            </w:r>
            <w:r w:rsidR="000675A7" w:rsidRPr="000675A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специалист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-</w:t>
            </w:r>
            <w:r w:rsidR="000675A7" w:rsidRPr="000675A7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специалист по ГО и ЧС</w:t>
            </w:r>
          </w:p>
        </w:tc>
      </w:tr>
      <w:tr w:rsidR="00B04876" w14:paraId="22677FFB" w14:textId="77777777" w:rsidTr="00B04876">
        <w:tc>
          <w:tcPr>
            <w:tcW w:w="1129" w:type="dxa"/>
          </w:tcPr>
          <w:p w14:paraId="0896B6C9" w14:textId="3D718B91" w:rsidR="00B04876" w:rsidRDefault="000675A7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3</w:t>
            </w:r>
            <w:r w:rsidR="00B0487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216" w:type="dxa"/>
          </w:tcPr>
          <w:p w14:paraId="18EEF631" w14:textId="4F4A52C5" w:rsidR="00B04876" w:rsidRDefault="00A2565F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Сергеева Оксана Владимировна- специалист по межведомственном</w:t>
            </w:r>
            <w:r w:rsidR="005B6E4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у взаимодействию</w:t>
            </w:r>
          </w:p>
        </w:tc>
      </w:tr>
      <w:tr w:rsidR="00B04876" w14:paraId="4D49AF6D" w14:textId="77777777" w:rsidTr="00B04876">
        <w:tc>
          <w:tcPr>
            <w:tcW w:w="1129" w:type="dxa"/>
          </w:tcPr>
          <w:p w14:paraId="77A59347" w14:textId="61534AC4" w:rsidR="00B04876" w:rsidRDefault="000675A7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4</w:t>
            </w:r>
            <w:r w:rsidR="00B04876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8216" w:type="dxa"/>
          </w:tcPr>
          <w:p w14:paraId="260FF57E" w14:textId="7F3C5121" w:rsidR="00B04876" w:rsidRDefault="000675A7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proofErr w:type="spellStart"/>
            <w:r w:rsidR="005B6E4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Печникова</w:t>
            </w:r>
            <w:proofErr w:type="spellEnd"/>
            <w:r w:rsidR="005B6E45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Марина Александровна</w:t>
            </w: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bookmarkStart w:id="1" w:name="_Hlk132900261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– депутат Собрания депутатов (по согласованию)</w:t>
            </w:r>
            <w:bookmarkEnd w:id="1"/>
          </w:p>
        </w:tc>
      </w:tr>
      <w:tr w:rsidR="00B04876" w14:paraId="00E86EFC" w14:textId="77777777" w:rsidTr="00B04876">
        <w:tc>
          <w:tcPr>
            <w:tcW w:w="1129" w:type="dxa"/>
          </w:tcPr>
          <w:p w14:paraId="1EDBBB78" w14:textId="59CEE40C" w:rsidR="00B04876" w:rsidRDefault="000675A7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5.</w:t>
            </w:r>
          </w:p>
        </w:tc>
        <w:tc>
          <w:tcPr>
            <w:tcW w:w="8216" w:type="dxa"/>
          </w:tcPr>
          <w:p w14:paraId="6EB3C062" w14:textId="1923329F" w:rsidR="00B04876" w:rsidRDefault="005B6E45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Иванова Любовь Ивановна– депутат Собрания депутатов (по согласованию)</w:t>
            </w:r>
          </w:p>
        </w:tc>
      </w:tr>
    </w:tbl>
    <w:p w14:paraId="607068C6" w14:textId="5060E2FF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p w14:paraId="53706A3E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1AA89F19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51EC3C00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6EC6B57F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582DBFBF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6E21F0E7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2723CB0D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3AFE1070" w14:textId="45F2076C" w:rsidR="000955B3" w:rsidRPr="000955B3" w:rsidRDefault="000955B3" w:rsidP="00822417">
      <w:pPr>
        <w:spacing w:before="100" w:beforeAutospacing="1" w:after="100" w:afterAutospacing="1"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 </w:t>
      </w:r>
      <w:r w:rsidR="00822417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</w:t>
      </w:r>
      <w:r w:rsidRPr="000955B3">
        <w:rPr>
          <w:rFonts w:ascii="Arial" w:hAnsi="Arial" w:cs="Arial"/>
          <w:sz w:val="24"/>
          <w:szCs w:val="24"/>
          <w:lang w:eastAsia="ru-RU"/>
        </w:rPr>
        <w:t>риложение № 3</w:t>
      </w:r>
    </w:p>
    <w:p w14:paraId="3FC975AD" w14:textId="77777777" w:rsidR="000955B3" w:rsidRPr="000955B3" w:rsidRDefault="000955B3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955B3">
        <w:rPr>
          <w:rFonts w:ascii="Arial" w:hAnsi="Arial" w:cs="Arial"/>
          <w:sz w:val="24"/>
          <w:szCs w:val="24"/>
          <w:lang w:eastAsia="ru-RU"/>
        </w:rPr>
        <w:t xml:space="preserve">к постановлению администрации </w:t>
      </w:r>
    </w:p>
    <w:p w14:paraId="2EB43149" w14:textId="6408A460" w:rsidR="000955B3" w:rsidRPr="000955B3" w:rsidRDefault="00F32B19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Полянского</w:t>
      </w:r>
      <w:r w:rsidR="005343C2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55B3" w:rsidRPr="000955B3">
        <w:rPr>
          <w:rFonts w:ascii="Arial" w:hAnsi="Arial" w:cs="Arial"/>
          <w:sz w:val="24"/>
          <w:szCs w:val="24"/>
          <w:lang w:eastAsia="ru-RU"/>
        </w:rPr>
        <w:t>сельсовета</w:t>
      </w:r>
      <w:r w:rsidR="005343C2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5343C2">
        <w:rPr>
          <w:rFonts w:ascii="Arial" w:hAnsi="Arial" w:cs="Arial"/>
          <w:sz w:val="24"/>
          <w:szCs w:val="24"/>
          <w:lang w:eastAsia="ru-RU"/>
        </w:rPr>
        <w:t xml:space="preserve">Курского </w:t>
      </w:r>
      <w:r w:rsidR="000955B3" w:rsidRPr="000955B3">
        <w:rPr>
          <w:rFonts w:ascii="Arial" w:hAnsi="Arial" w:cs="Arial"/>
          <w:sz w:val="24"/>
          <w:szCs w:val="24"/>
          <w:lang w:eastAsia="ru-RU"/>
        </w:rPr>
        <w:t xml:space="preserve"> района</w:t>
      </w:r>
      <w:proofErr w:type="gramEnd"/>
    </w:p>
    <w:p w14:paraId="004DA4AB" w14:textId="77777777" w:rsidR="009473A5" w:rsidRPr="000955B3" w:rsidRDefault="009473A5" w:rsidP="009473A5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955B3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 xml:space="preserve">25 апреля </w:t>
      </w:r>
      <w:r w:rsidRPr="000955B3">
        <w:rPr>
          <w:rFonts w:ascii="Arial" w:hAnsi="Arial" w:cs="Arial"/>
          <w:sz w:val="24"/>
          <w:szCs w:val="24"/>
          <w:lang w:eastAsia="ru-RU"/>
        </w:rPr>
        <w:t xml:space="preserve">2023 г. № </w:t>
      </w:r>
      <w:r>
        <w:rPr>
          <w:rFonts w:ascii="Arial" w:hAnsi="Arial" w:cs="Arial"/>
          <w:sz w:val="24"/>
          <w:szCs w:val="24"/>
          <w:lang w:eastAsia="ru-RU"/>
        </w:rPr>
        <w:t>35-п</w:t>
      </w:r>
    </w:p>
    <w:p w14:paraId="3A6018C1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13A2756A" w14:textId="77777777" w:rsidR="000955B3" w:rsidRPr="000955B3" w:rsidRDefault="000955B3" w:rsidP="000955B3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>СПИСОК (ФОРМА)</w:t>
      </w:r>
    </w:p>
    <w:p w14:paraId="5A7F1A0E" w14:textId="77777777" w:rsidR="000955B3" w:rsidRDefault="000955B3" w:rsidP="000955B3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>семей, жилые помещения которых подлежат оснащению автономными дымовыми пожарными извещателями в ________ году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9"/>
        <w:gridCol w:w="3160"/>
        <w:gridCol w:w="1671"/>
        <w:gridCol w:w="3588"/>
      </w:tblGrid>
      <w:tr w:rsidR="00B04876" w14:paraId="2F25E0F8" w14:textId="77777777" w:rsidTr="00B04876">
        <w:tc>
          <w:tcPr>
            <w:tcW w:w="704" w:type="dxa"/>
          </w:tcPr>
          <w:p w14:paraId="3A7D1E52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№</w:t>
            </w:r>
          </w:p>
          <w:p w14:paraId="75F3315D" w14:textId="5FFF5DD4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proofErr w:type="spellStart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п.п</w:t>
            </w:r>
            <w:proofErr w:type="spellEnd"/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.</w:t>
            </w:r>
          </w:p>
        </w:tc>
        <w:tc>
          <w:tcPr>
            <w:tcW w:w="3260" w:type="dxa"/>
          </w:tcPr>
          <w:p w14:paraId="0DB9A889" w14:textId="63403944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Ф.И.О.</w:t>
            </w:r>
          </w:p>
        </w:tc>
        <w:tc>
          <w:tcPr>
            <w:tcW w:w="1701" w:type="dxa"/>
          </w:tcPr>
          <w:p w14:paraId="0677B63A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Кол-во членов семьи</w:t>
            </w:r>
          </w:p>
          <w:p w14:paraId="26834B0A" w14:textId="5E68DB35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(чел.)</w:t>
            </w:r>
          </w:p>
        </w:tc>
        <w:tc>
          <w:tcPr>
            <w:tcW w:w="3680" w:type="dxa"/>
          </w:tcPr>
          <w:p w14:paraId="15E28C1D" w14:textId="0C386A94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Адрес проживания</w:t>
            </w:r>
          </w:p>
        </w:tc>
      </w:tr>
      <w:tr w:rsidR="00B04876" w14:paraId="39537992" w14:textId="77777777" w:rsidTr="00B04876">
        <w:tc>
          <w:tcPr>
            <w:tcW w:w="704" w:type="dxa"/>
          </w:tcPr>
          <w:p w14:paraId="5B3458EB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0" w:type="dxa"/>
          </w:tcPr>
          <w:p w14:paraId="02440C83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07A0A89A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80" w:type="dxa"/>
          </w:tcPr>
          <w:p w14:paraId="3970D977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4876" w14:paraId="3770C1A4" w14:textId="77777777" w:rsidTr="00B04876">
        <w:tc>
          <w:tcPr>
            <w:tcW w:w="704" w:type="dxa"/>
          </w:tcPr>
          <w:p w14:paraId="526BAE4E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0" w:type="dxa"/>
          </w:tcPr>
          <w:p w14:paraId="080ABF21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1F5311D5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80" w:type="dxa"/>
          </w:tcPr>
          <w:p w14:paraId="50DFDEBC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4876" w14:paraId="7C84078D" w14:textId="77777777" w:rsidTr="00B04876">
        <w:tc>
          <w:tcPr>
            <w:tcW w:w="704" w:type="dxa"/>
          </w:tcPr>
          <w:p w14:paraId="7BC18744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0" w:type="dxa"/>
          </w:tcPr>
          <w:p w14:paraId="4A6F41F9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2942DA7B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80" w:type="dxa"/>
          </w:tcPr>
          <w:p w14:paraId="04C45F2D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4876" w14:paraId="27E130B8" w14:textId="77777777" w:rsidTr="00B04876">
        <w:tc>
          <w:tcPr>
            <w:tcW w:w="704" w:type="dxa"/>
          </w:tcPr>
          <w:p w14:paraId="7022B3FD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0" w:type="dxa"/>
          </w:tcPr>
          <w:p w14:paraId="7E5FF634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42752E7D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80" w:type="dxa"/>
          </w:tcPr>
          <w:p w14:paraId="24854628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4876" w14:paraId="70B856FD" w14:textId="77777777" w:rsidTr="00B04876">
        <w:tc>
          <w:tcPr>
            <w:tcW w:w="704" w:type="dxa"/>
          </w:tcPr>
          <w:p w14:paraId="0516C190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0" w:type="dxa"/>
          </w:tcPr>
          <w:p w14:paraId="550C6610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57B448DB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80" w:type="dxa"/>
          </w:tcPr>
          <w:p w14:paraId="3A5BD99E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4876" w14:paraId="6C8C43EA" w14:textId="77777777" w:rsidTr="00B04876">
        <w:tc>
          <w:tcPr>
            <w:tcW w:w="704" w:type="dxa"/>
          </w:tcPr>
          <w:p w14:paraId="6AEE2AE2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0" w:type="dxa"/>
          </w:tcPr>
          <w:p w14:paraId="4DF00D6C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0D3FC2AD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80" w:type="dxa"/>
          </w:tcPr>
          <w:p w14:paraId="621C238A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  <w:tr w:rsidR="00B04876" w14:paraId="0A0C5D6E" w14:textId="77777777" w:rsidTr="00B04876">
        <w:tc>
          <w:tcPr>
            <w:tcW w:w="704" w:type="dxa"/>
          </w:tcPr>
          <w:p w14:paraId="5C165F98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260" w:type="dxa"/>
          </w:tcPr>
          <w:p w14:paraId="615E2029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701" w:type="dxa"/>
          </w:tcPr>
          <w:p w14:paraId="7304ABD8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3680" w:type="dxa"/>
          </w:tcPr>
          <w:p w14:paraId="15416D57" w14:textId="77777777" w:rsidR="00B04876" w:rsidRDefault="00B04876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</w:tr>
    </w:tbl>
    <w:p w14:paraId="5E837FAC" w14:textId="77777777" w:rsidR="00B04876" w:rsidRPr="000955B3" w:rsidRDefault="00B04876" w:rsidP="000955B3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</w:p>
    <w:tbl>
      <w:tblPr>
        <w:tblW w:w="0" w:type="auto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0"/>
        <w:gridCol w:w="187"/>
        <w:gridCol w:w="140"/>
        <w:gridCol w:w="8714"/>
      </w:tblGrid>
      <w:tr w:rsidR="00B04876" w:rsidRPr="000955B3" w14:paraId="2982ED9B" w14:textId="77777777" w:rsidTr="00B04876">
        <w:trPr>
          <w:tblCellSpacing w:w="0" w:type="dxa"/>
          <w:jc w:val="center"/>
        </w:trPr>
        <w:tc>
          <w:tcPr>
            <w:tcW w:w="140" w:type="dxa"/>
            <w:vAlign w:val="center"/>
          </w:tcPr>
          <w:p w14:paraId="2A6E3714" w14:textId="67284FBD" w:rsidR="00B04876" w:rsidRPr="000955B3" w:rsidRDefault="00B04876" w:rsidP="00B0487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" w:type="dxa"/>
            <w:vAlign w:val="center"/>
          </w:tcPr>
          <w:p w14:paraId="6143D620" w14:textId="2A0F7C44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40" w:type="dxa"/>
            <w:vAlign w:val="center"/>
            <w:hideMark/>
          </w:tcPr>
          <w:p w14:paraId="027A7DFE" w14:textId="77777777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714" w:type="dxa"/>
            <w:vAlign w:val="center"/>
            <w:hideMark/>
          </w:tcPr>
          <w:p w14:paraId="3040301F" w14:textId="77777777" w:rsidR="00B04876" w:rsidRPr="000955B3" w:rsidRDefault="00B04876" w:rsidP="00B04876">
            <w:pPr>
              <w:spacing w:after="0" w:line="276" w:lineRule="auto"/>
              <w:ind w:left="-981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876" w:rsidRPr="000955B3" w14:paraId="5BBB743A" w14:textId="77777777" w:rsidTr="00B04876">
        <w:trPr>
          <w:tblCellSpacing w:w="0" w:type="dxa"/>
          <w:jc w:val="center"/>
        </w:trPr>
        <w:tc>
          <w:tcPr>
            <w:tcW w:w="140" w:type="dxa"/>
            <w:vAlign w:val="center"/>
          </w:tcPr>
          <w:p w14:paraId="1EE223B6" w14:textId="1088033E" w:rsidR="00B04876" w:rsidRPr="000955B3" w:rsidRDefault="00B04876" w:rsidP="00B0487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" w:type="dxa"/>
            <w:vAlign w:val="center"/>
            <w:hideMark/>
          </w:tcPr>
          <w:p w14:paraId="6480ACC5" w14:textId="77777777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0" w:type="dxa"/>
            <w:vAlign w:val="center"/>
            <w:hideMark/>
          </w:tcPr>
          <w:p w14:paraId="3770EF7D" w14:textId="77777777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714" w:type="dxa"/>
            <w:vAlign w:val="center"/>
            <w:hideMark/>
          </w:tcPr>
          <w:p w14:paraId="02A053CC" w14:textId="77777777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876" w:rsidRPr="000955B3" w14:paraId="1ED47A95" w14:textId="77777777" w:rsidTr="00B04876">
        <w:trPr>
          <w:tblCellSpacing w:w="0" w:type="dxa"/>
          <w:jc w:val="center"/>
        </w:trPr>
        <w:tc>
          <w:tcPr>
            <w:tcW w:w="140" w:type="dxa"/>
            <w:vAlign w:val="center"/>
          </w:tcPr>
          <w:p w14:paraId="4166BAFA" w14:textId="4CF1257C" w:rsidR="00B04876" w:rsidRPr="000955B3" w:rsidRDefault="00B04876" w:rsidP="00B0487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" w:type="dxa"/>
            <w:vAlign w:val="center"/>
            <w:hideMark/>
          </w:tcPr>
          <w:p w14:paraId="1D1FD480" w14:textId="77777777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0" w:type="dxa"/>
            <w:vAlign w:val="center"/>
            <w:hideMark/>
          </w:tcPr>
          <w:p w14:paraId="6927F782" w14:textId="77777777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714" w:type="dxa"/>
            <w:vAlign w:val="center"/>
            <w:hideMark/>
          </w:tcPr>
          <w:p w14:paraId="3D4F1B3B" w14:textId="77777777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876" w:rsidRPr="000955B3" w14:paraId="6D8240FE" w14:textId="77777777" w:rsidTr="00B04876">
        <w:trPr>
          <w:tblCellSpacing w:w="0" w:type="dxa"/>
          <w:jc w:val="center"/>
        </w:trPr>
        <w:tc>
          <w:tcPr>
            <w:tcW w:w="140" w:type="dxa"/>
            <w:vAlign w:val="center"/>
          </w:tcPr>
          <w:p w14:paraId="586F58EE" w14:textId="5A37D638" w:rsidR="00B04876" w:rsidRPr="000955B3" w:rsidRDefault="00B04876" w:rsidP="00B0487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" w:type="dxa"/>
            <w:vAlign w:val="center"/>
            <w:hideMark/>
          </w:tcPr>
          <w:p w14:paraId="42B38225" w14:textId="77777777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0" w:type="dxa"/>
            <w:vAlign w:val="center"/>
            <w:hideMark/>
          </w:tcPr>
          <w:p w14:paraId="7B949D8E" w14:textId="77777777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714" w:type="dxa"/>
            <w:vAlign w:val="center"/>
            <w:hideMark/>
          </w:tcPr>
          <w:p w14:paraId="0F6D41CE" w14:textId="77777777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  <w:tr w:rsidR="00B04876" w:rsidRPr="000955B3" w14:paraId="16E49036" w14:textId="77777777" w:rsidTr="00B04876">
        <w:trPr>
          <w:tblCellSpacing w:w="0" w:type="dxa"/>
          <w:jc w:val="center"/>
        </w:trPr>
        <w:tc>
          <w:tcPr>
            <w:tcW w:w="140" w:type="dxa"/>
            <w:vAlign w:val="center"/>
          </w:tcPr>
          <w:p w14:paraId="39044337" w14:textId="2B2209D2" w:rsidR="00B04876" w:rsidRPr="000955B3" w:rsidRDefault="00B04876" w:rsidP="00B04876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</w:p>
        </w:tc>
        <w:tc>
          <w:tcPr>
            <w:tcW w:w="187" w:type="dxa"/>
            <w:vAlign w:val="center"/>
            <w:hideMark/>
          </w:tcPr>
          <w:p w14:paraId="73936108" w14:textId="77777777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140" w:type="dxa"/>
            <w:vAlign w:val="center"/>
            <w:hideMark/>
          </w:tcPr>
          <w:p w14:paraId="77FE57C1" w14:textId="77777777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8714" w:type="dxa"/>
            <w:vAlign w:val="center"/>
            <w:hideMark/>
          </w:tcPr>
          <w:p w14:paraId="73797E06" w14:textId="77777777" w:rsidR="00B04876" w:rsidRPr="000955B3" w:rsidRDefault="00B04876" w:rsidP="00B04876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</w:tr>
    </w:tbl>
    <w:p w14:paraId="597D2DF9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325998CD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3247C72A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06B0762B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3AB21647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5D0D86A5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0C31F931" w14:textId="27ABF90C" w:rsidR="000955B3" w:rsidRPr="000955B3" w:rsidRDefault="000955B3" w:rsidP="006F4171">
      <w:pPr>
        <w:spacing w:before="100" w:beforeAutospacing="1" w:after="100" w:afterAutospacing="1" w:line="276" w:lineRule="auto"/>
        <w:rPr>
          <w:rFonts w:ascii="Arial" w:hAnsi="Arial" w:cs="Arial"/>
          <w:sz w:val="24"/>
          <w:szCs w:val="24"/>
          <w:lang w:eastAsia="ru-RU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>      </w:t>
      </w:r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                                                                               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  </w:t>
      </w:r>
      <w:r w:rsidRPr="000955B3">
        <w:rPr>
          <w:rFonts w:ascii="Arial" w:hAnsi="Arial" w:cs="Arial"/>
          <w:sz w:val="24"/>
          <w:szCs w:val="24"/>
          <w:lang w:eastAsia="ru-RU"/>
        </w:rPr>
        <w:t>Приложение № 4</w:t>
      </w:r>
    </w:p>
    <w:p w14:paraId="743181B3" w14:textId="2E1F139E" w:rsidR="000955B3" w:rsidRPr="000955B3" w:rsidRDefault="000955B3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955B3">
        <w:rPr>
          <w:rFonts w:ascii="Arial" w:hAnsi="Arial" w:cs="Arial"/>
          <w:sz w:val="24"/>
          <w:szCs w:val="24"/>
          <w:lang w:eastAsia="ru-RU"/>
        </w:rPr>
        <w:t xml:space="preserve">к постановлению </w:t>
      </w:r>
      <w:r w:rsidR="006F4171">
        <w:rPr>
          <w:rFonts w:ascii="Arial" w:hAnsi="Arial" w:cs="Arial"/>
          <w:sz w:val="24"/>
          <w:szCs w:val="24"/>
          <w:lang w:eastAsia="ru-RU"/>
        </w:rPr>
        <w:t>А</w:t>
      </w:r>
      <w:r w:rsidRPr="000955B3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</w:p>
    <w:p w14:paraId="2A499302" w14:textId="4AB46168" w:rsidR="000955B3" w:rsidRPr="000955B3" w:rsidRDefault="00F32B19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Полянского</w:t>
      </w:r>
      <w:r w:rsidR="006F41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55B3" w:rsidRPr="000955B3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r w:rsidR="006F4171">
        <w:rPr>
          <w:rFonts w:ascii="Arial" w:hAnsi="Arial" w:cs="Arial"/>
          <w:sz w:val="24"/>
          <w:szCs w:val="24"/>
          <w:lang w:eastAsia="ru-RU"/>
        </w:rPr>
        <w:t xml:space="preserve">Курского </w:t>
      </w:r>
      <w:r w:rsidR="000955B3" w:rsidRPr="000955B3">
        <w:rPr>
          <w:rFonts w:ascii="Arial" w:hAnsi="Arial" w:cs="Arial"/>
          <w:sz w:val="24"/>
          <w:szCs w:val="24"/>
          <w:lang w:eastAsia="ru-RU"/>
        </w:rPr>
        <w:t>района</w:t>
      </w:r>
    </w:p>
    <w:p w14:paraId="58A7D8AC" w14:textId="77777777" w:rsidR="00822417" w:rsidRPr="000955B3" w:rsidRDefault="00822417" w:rsidP="00822417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bookmarkStart w:id="2" w:name="_Hlk133315134"/>
      <w:r w:rsidRPr="000955B3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 xml:space="preserve">25 апреля </w:t>
      </w:r>
      <w:r w:rsidRPr="000955B3">
        <w:rPr>
          <w:rFonts w:ascii="Arial" w:hAnsi="Arial" w:cs="Arial"/>
          <w:sz w:val="24"/>
          <w:szCs w:val="24"/>
          <w:lang w:eastAsia="ru-RU"/>
        </w:rPr>
        <w:t xml:space="preserve">2023 г. № </w:t>
      </w:r>
      <w:r>
        <w:rPr>
          <w:rFonts w:ascii="Arial" w:hAnsi="Arial" w:cs="Arial"/>
          <w:sz w:val="24"/>
          <w:szCs w:val="24"/>
          <w:lang w:eastAsia="ru-RU"/>
        </w:rPr>
        <w:t>35-п</w:t>
      </w:r>
    </w:p>
    <w:tbl>
      <w:tblPr>
        <w:tblW w:w="0" w:type="auto"/>
        <w:jc w:val="center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8"/>
        <w:gridCol w:w="8850"/>
      </w:tblGrid>
      <w:tr w:rsidR="000955B3" w:rsidRPr="000955B3" w14:paraId="1DD3454E" w14:textId="77777777" w:rsidTr="000955B3">
        <w:trPr>
          <w:tblCellSpacing w:w="0" w:type="dxa"/>
          <w:jc w:val="center"/>
        </w:trPr>
        <w:tc>
          <w:tcPr>
            <w:tcW w:w="0" w:type="auto"/>
            <w:hideMark/>
          </w:tcPr>
          <w:bookmarkEnd w:id="2"/>
          <w:p w14:paraId="27F0FF91" w14:textId="670A25C9" w:rsidR="000955B3" w:rsidRPr="000955B3" w:rsidRDefault="000955B3" w:rsidP="000955B3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 </w:t>
            </w:r>
          </w:p>
        </w:tc>
        <w:tc>
          <w:tcPr>
            <w:tcW w:w="0" w:type="auto"/>
            <w:hideMark/>
          </w:tcPr>
          <w:p w14:paraId="63892229" w14:textId="1FCC41AA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В администрацию </w:t>
            </w:r>
            <w:r w:rsidR="00B738F4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Полянского </w:t>
            </w: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сельсовета от______________________</w:t>
            </w:r>
          </w:p>
          <w:p w14:paraId="1EF0597C" w14:textId="61980008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________________________________________________________________</w:t>
            </w:r>
          </w:p>
          <w:p w14:paraId="05A5B4AE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(ФИО заявителя)</w:t>
            </w:r>
          </w:p>
          <w:p w14:paraId="41112764" w14:textId="240E9595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зарегистрированного (ой) по адресу: ________________________________________________________________________________________________________________________________</w:t>
            </w:r>
          </w:p>
          <w:p w14:paraId="4A20F94D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дата рождения _________________________________ </w:t>
            </w:r>
          </w:p>
          <w:p w14:paraId="6E08CDDF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паспорт:</w:t>
            </w:r>
          </w:p>
          <w:p w14:paraId="62CEC81D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серия ________ № ______________________________ </w:t>
            </w:r>
          </w:p>
          <w:p w14:paraId="31DFF427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выдан (когда и кем) ____________________________</w:t>
            </w:r>
          </w:p>
          <w:p w14:paraId="77A63A0E" w14:textId="2D40A534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________________________________________________________________________________________________________________________________</w:t>
            </w:r>
          </w:p>
          <w:p w14:paraId="3F0E2CA3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контактный телефон ____________________________</w:t>
            </w:r>
          </w:p>
        </w:tc>
      </w:tr>
    </w:tbl>
    <w:p w14:paraId="4D167DE1" w14:textId="77777777" w:rsidR="000955B3" w:rsidRPr="000955B3" w:rsidRDefault="000955B3" w:rsidP="000955B3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ЗАЯВЛЕНИЕ (ФОРМА)</w:t>
      </w:r>
    </w:p>
    <w:p w14:paraId="72E7F195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Я, ______________________________________________________________, от установки автономных дымовых пожарных извещателей, на безвозмездной основе, в целях обеспечения пожарной безопасности в принадлежащем мне (моей семье) жилом помещении по адресу:_________________________________________________________________________________________________________________________________________________________________________________________отказываюсь.</w:t>
      </w:r>
    </w:p>
    <w:p w14:paraId="472BE0F5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Мне разъяснены требования пожарной безопасности, предусмотренные Федеральным законом Российской Федерации от 21.12.1994 № 69-ФЗ.</w:t>
      </w:r>
    </w:p>
    <w:p w14:paraId="7961EC58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Подпись заявителя _____________________ «___» ___________ 20___ г. </w:t>
      </w:r>
    </w:p>
    <w:p w14:paraId="3CB4E7E7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Заявление принял «__» _____________ 20____ г.</w:t>
      </w:r>
    </w:p>
    <w:p w14:paraId="03314D2F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_______________________ ___________________ ___________________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br/>
        <w:t>   </w:t>
      </w:r>
      <w:proofErr w:type="gramStart"/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  (</w:t>
      </w:r>
      <w:proofErr w:type="gramEnd"/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должность специалиста)      подпись       ФИО </w:t>
      </w:r>
    </w:p>
    <w:p w14:paraId="156AA366" w14:textId="77777777" w:rsidR="000955B3" w:rsidRPr="000955B3" w:rsidRDefault="000955B3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955B3">
        <w:rPr>
          <w:rFonts w:ascii="Arial" w:hAnsi="Arial" w:cs="Arial"/>
          <w:sz w:val="24"/>
          <w:szCs w:val="24"/>
          <w:lang w:eastAsia="ru-RU"/>
        </w:rPr>
        <w:lastRenderedPageBreak/>
        <w:t>Приложение № 5</w:t>
      </w:r>
    </w:p>
    <w:p w14:paraId="370B30B0" w14:textId="5DECC009" w:rsidR="000955B3" w:rsidRPr="000955B3" w:rsidRDefault="000955B3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955B3">
        <w:rPr>
          <w:rFonts w:ascii="Arial" w:hAnsi="Arial" w:cs="Arial"/>
          <w:sz w:val="24"/>
          <w:szCs w:val="24"/>
          <w:lang w:eastAsia="ru-RU"/>
        </w:rPr>
        <w:t xml:space="preserve">к постановлению </w:t>
      </w:r>
      <w:r w:rsidR="006F4171">
        <w:rPr>
          <w:rFonts w:ascii="Arial" w:hAnsi="Arial" w:cs="Arial"/>
          <w:sz w:val="24"/>
          <w:szCs w:val="24"/>
          <w:lang w:eastAsia="ru-RU"/>
        </w:rPr>
        <w:t>А</w:t>
      </w:r>
      <w:r w:rsidRPr="000955B3">
        <w:rPr>
          <w:rFonts w:ascii="Arial" w:hAnsi="Arial" w:cs="Arial"/>
          <w:sz w:val="24"/>
          <w:szCs w:val="24"/>
          <w:lang w:eastAsia="ru-RU"/>
        </w:rPr>
        <w:t xml:space="preserve">дминистрации </w:t>
      </w:r>
    </w:p>
    <w:p w14:paraId="435795FF" w14:textId="5E27AD54" w:rsidR="000955B3" w:rsidRPr="000955B3" w:rsidRDefault="00F32B19" w:rsidP="000955B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Полянского</w:t>
      </w:r>
      <w:r w:rsidR="006F4171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955B3" w:rsidRPr="000955B3">
        <w:rPr>
          <w:rFonts w:ascii="Arial" w:hAnsi="Arial" w:cs="Arial"/>
          <w:sz w:val="24"/>
          <w:szCs w:val="24"/>
          <w:lang w:eastAsia="ru-RU"/>
        </w:rPr>
        <w:t xml:space="preserve">сельсовета </w:t>
      </w:r>
      <w:r w:rsidR="006F4171">
        <w:rPr>
          <w:rFonts w:ascii="Arial" w:hAnsi="Arial" w:cs="Arial"/>
          <w:sz w:val="24"/>
          <w:szCs w:val="24"/>
          <w:lang w:eastAsia="ru-RU"/>
        </w:rPr>
        <w:t xml:space="preserve">Курского </w:t>
      </w:r>
      <w:r w:rsidR="000955B3" w:rsidRPr="000955B3">
        <w:rPr>
          <w:rFonts w:ascii="Arial" w:hAnsi="Arial" w:cs="Arial"/>
          <w:sz w:val="24"/>
          <w:szCs w:val="24"/>
          <w:lang w:eastAsia="ru-RU"/>
        </w:rPr>
        <w:t>района</w:t>
      </w:r>
    </w:p>
    <w:p w14:paraId="2425210E" w14:textId="77777777" w:rsidR="00675393" w:rsidRPr="000955B3" w:rsidRDefault="00675393" w:rsidP="00675393">
      <w:pPr>
        <w:pStyle w:val="a3"/>
        <w:spacing w:line="276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0955B3">
        <w:rPr>
          <w:rFonts w:ascii="Arial" w:hAnsi="Arial" w:cs="Arial"/>
          <w:sz w:val="24"/>
          <w:szCs w:val="24"/>
          <w:lang w:eastAsia="ru-RU"/>
        </w:rPr>
        <w:t xml:space="preserve">от </w:t>
      </w:r>
      <w:r>
        <w:rPr>
          <w:rFonts w:ascii="Arial" w:hAnsi="Arial" w:cs="Arial"/>
          <w:sz w:val="24"/>
          <w:szCs w:val="24"/>
          <w:lang w:eastAsia="ru-RU"/>
        </w:rPr>
        <w:t xml:space="preserve">25 апреля </w:t>
      </w:r>
      <w:r w:rsidRPr="000955B3">
        <w:rPr>
          <w:rFonts w:ascii="Arial" w:hAnsi="Arial" w:cs="Arial"/>
          <w:sz w:val="24"/>
          <w:szCs w:val="24"/>
          <w:lang w:eastAsia="ru-RU"/>
        </w:rPr>
        <w:t xml:space="preserve">2023 г. № </w:t>
      </w:r>
      <w:r>
        <w:rPr>
          <w:rFonts w:ascii="Arial" w:hAnsi="Arial" w:cs="Arial"/>
          <w:sz w:val="24"/>
          <w:szCs w:val="24"/>
          <w:lang w:eastAsia="ru-RU"/>
        </w:rPr>
        <w:t>35-п</w:t>
      </w:r>
    </w:p>
    <w:p w14:paraId="43DC91FC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7FD94EF4" w14:textId="77777777" w:rsidR="000955B3" w:rsidRPr="000955B3" w:rsidRDefault="000955B3" w:rsidP="00A3201A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>Акт приема-передачи (ФОРМА)</w:t>
      </w:r>
    </w:p>
    <w:p w14:paraId="4EB6E1BF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9"/>
        <w:gridCol w:w="2194"/>
      </w:tblGrid>
      <w:tr w:rsidR="000955B3" w:rsidRPr="000955B3" w14:paraId="362199EC" w14:textId="77777777" w:rsidTr="000955B3">
        <w:trPr>
          <w:tblCellSpacing w:w="0" w:type="dxa"/>
        </w:trPr>
        <w:tc>
          <w:tcPr>
            <w:tcW w:w="0" w:type="auto"/>
            <w:hideMark/>
          </w:tcPr>
          <w:p w14:paraId="58FF4702" w14:textId="408E5B3C" w:rsidR="000955B3" w:rsidRPr="000955B3" w:rsidRDefault="006F4171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д</w:t>
            </w:r>
            <w:r w:rsidR="000955B3"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. __________</w:t>
            </w:r>
          </w:p>
        </w:tc>
        <w:tc>
          <w:tcPr>
            <w:tcW w:w="0" w:type="auto"/>
            <w:hideMark/>
          </w:tcPr>
          <w:p w14:paraId="545403C6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"__"________ ___ г.</w:t>
            </w:r>
          </w:p>
        </w:tc>
      </w:tr>
    </w:tbl>
    <w:p w14:paraId="421AC827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187D5CB5" w14:textId="77D621F0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Администрация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сельсовета </w:t>
      </w:r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Курского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района Курской области (Курская область</w:t>
      </w:r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Курский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район, </w:t>
      </w:r>
      <w:proofErr w:type="spellStart"/>
      <w:r w:rsidR="00B738F4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с.Полянское</w:t>
      </w:r>
      <w:proofErr w:type="spellEnd"/>
      <w:r w:rsidR="00B738F4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, д.167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), с одной стороны и гр-н</w:t>
      </w:r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(ка) _______________________________________________________________________________________________________________________________________________________________________________________________________________________________________________________________________________,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14:paraId="1C5A4BBF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(указать Ф.И.О., адрес регистрации)</w:t>
      </w:r>
    </w:p>
    <w:p w14:paraId="4F189682" w14:textId="6EA66D9D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 другой стороны, далее совместно именуемые "Стороны" при участи рабочей группы, в целях обеспечения пожарной безопасности составили Акт о нижеследующем:</w:t>
      </w:r>
    </w:p>
    <w:p w14:paraId="7D52D4EF" w14:textId="50677CD0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1. Администрация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сельсовета </w:t>
      </w:r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Курского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района Курской области передала гр-ну(</w:t>
      </w:r>
      <w:proofErr w:type="spellStart"/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ке</w:t>
      </w:r>
      <w:proofErr w:type="spellEnd"/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) _______________________________________________________________________________________________________________________________________,</w:t>
      </w:r>
    </w:p>
    <w:p w14:paraId="6DBFE19D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(Ф.И.О.)</w:t>
      </w:r>
    </w:p>
    <w:p w14:paraId="753F298F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 гр-н (ка) ___________________________________________________________</w:t>
      </w:r>
    </w:p>
    <w:p w14:paraId="132A57F3" w14:textId="77777777" w:rsidR="000955B3" w:rsidRPr="000955B3" w:rsidRDefault="000955B3" w:rsidP="000955B3">
      <w:pPr>
        <w:spacing w:before="100" w:beforeAutospacing="1" w:after="100" w:afterAutospacing="1" w:line="276" w:lineRule="auto"/>
        <w:jc w:val="center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(Ф.И.О.)</w:t>
      </w:r>
    </w:p>
    <w:p w14:paraId="5A7CC8A3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принял автономный дымовой пожарный извещатель ИП 212-142 серийный номер</w:t>
      </w:r>
      <w:r w:rsidRPr="000955B3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 xml:space="preserve"> ____________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.</w:t>
      </w:r>
    </w:p>
    <w:p w14:paraId="0029FA5F" w14:textId="0CDE428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2. Администрация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сельсовета </w:t>
      </w:r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Курского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района Курской области гарантирует, что до подписания настоящего Акта автономный дымовой пожарный извещатель в каком-либо ином месте не устанавливался.</w:t>
      </w:r>
    </w:p>
    <w:p w14:paraId="6576CA3A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lastRenderedPageBreak/>
        <w:t xml:space="preserve">3. Гражданин (ка) ________________________________________________________ </w:t>
      </w:r>
    </w:p>
    <w:p w14:paraId="19390A5C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(Ф.И.О.)</w:t>
      </w:r>
    </w:p>
    <w:p w14:paraId="3C4F33E1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до подписания настоящего Акта детально осмотрел автономный дымовой пожарный извещатель.</w:t>
      </w:r>
    </w:p>
    <w:p w14:paraId="45860B04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Состояние автономного дымового пожарного извещателя соответствует паспорту (</w:t>
      </w:r>
      <w:r w:rsidRPr="00095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вариант: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не соответствует паспорту в части: ____________________. </w:t>
      </w:r>
    </w:p>
    <w:p w14:paraId="42616ED8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4. При оформлении данного Акта автономный дымовой пожарный извещатель установлен в жилом помещении, расположенном по адресу ____________________________________________,</w:t>
      </w:r>
    </w:p>
    <w:p w14:paraId="2EE63EDE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(указать адрес)</w:t>
      </w:r>
    </w:p>
    <w:p w14:paraId="5206A1CA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принадлежащем__________________________________________________________________</w:t>
      </w:r>
      <w:proofErr w:type="gramStart"/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_.</w:t>
      </w:r>
      <w:r w:rsidRPr="00095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(</w:t>
      </w:r>
      <w:proofErr w:type="gramEnd"/>
      <w:r w:rsidRPr="00095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указать Ф.И.О.)</w:t>
      </w:r>
    </w:p>
    <w:p w14:paraId="6379A5BC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5. Стороны взаимных претензий не имеют.</w:t>
      </w:r>
    </w:p>
    <w:p w14:paraId="4CD817F4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6. Рабочая группа в составе:</w:t>
      </w:r>
    </w:p>
    <w:p w14:paraId="191BD2BF" w14:textId="77777777" w:rsidR="000955B3" w:rsidRPr="000955B3" w:rsidRDefault="000955B3" w:rsidP="00B738F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1. ____________________________________________________________</w:t>
      </w:r>
    </w:p>
    <w:p w14:paraId="5B709A77" w14:textId="77777777" w:rsidR="000955B3" w:rsidRPr="000955B3" w:rsidRDefault="000955B3" w:rsidP="00B738F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2._____________________________________________________________</w:t>
      </w:r>
    </w:p>
    <w:p w14:paraId="09E2A019" w14:textId="77777777" w:rsidR="000955B3" w:rsidRPr="000955B3" w:rsidRDefault="000955B3" w:rsidP="00B738F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3._____________________________________________________________</w:t>
      </w:r>
    </w:p>
    <w:p w14:paraId="5624A2E4" w14:textId="77777777" w:rsidR="000955B3" w:rsidRPr="000955B3" w:rsidRDefault="000955B3" w:rsidP="00B738F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4._____________________________________________________________</w:t>
      </w:r>
    </w:p>
    <w:p w14:paraId="5689ED6D" w14:textId="77777777" w:rsidR="000955B3" w:rsidRPr="000955B3" w:rsidRDefault="000955B3" w:rsidP="00B738F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5._____________________________________________________________</w:t>
      </w:r>
    </w:p>
    <w:p w14:paraId="663D1C98" w14:textId="486D8A93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7. Настоящий Акт составлен в 2 (двух) экземплярах, один из которых находится в </w:t>
      </w:r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дминистрации </w:t>
      </w:r>
      <w:r w:rsidR="00F32B19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Полянского</w:t>
      </w:r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сельсовета </w:t>
      </w:r>
      <w:r w:rsidR="006F4171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Курского </w:t>
      </w: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района Курской области, второй – у гражданина __________________________________________.</w:t>
      </w:r>
    </w:p>
    <w:p w14:paraId="517EE4E2" w14:textId="77777777" w:rsidR="000955B3" w:rsidRPr="000955B3" w:rsidRDefault="000955B3" w:rsidP="000955B3">
      <w:pPr>
        <w:spacing w:before="100" w:beforeAutospacing="1" w:after="100" w:afterAutospacing="1" w:line="276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i/>
          <w:iCs/>
          <w:kern w:val="0"/>
          <w:sz w:val="24"/>
          <w:szCs w:val="24"/>
          <w:lang w:eastAsia="ru-RU"/>
          <w14:ligatures w14:val="none"/>
        </w:rPr>
        <w:t>(Ф.И.О.)</w:t>
      </w:r>
    </w:p>
    <w:p w14:paraId="0C1FA100" w14:textId="77777777" w:rsidR="000955B3" w:rsidRPr="000955B3" w:rsidRDefault="000955B3" w:rsidP="00B738F4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0955B3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Подписи Сторон</w:t>
      </w: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258"/>
        <w:gridCol w:w="187"/>
        <w:gridCol w:w="4683"/>
      </w:tblGrid>
      <w:tr w:rsidR="000955B3" w:rsidRPr="000955B3" w14:paraId="56976E2F" w14:textId="77777777" w:rsidTr="006F4171">
        <w:trPr>
          <w:tblCellSpacing w:w="0" w:type="dxa"/>
        </w:trPr>
        <w:tc>
          <w:tcPr>
            <w:tcW w:w="4258" w:type="dxa"/>
            <w:hideMark/>
          </w:tcPr>
          <w:p w14:paraId="347029E2" w14:textId="77777777" w:rsidR="000955B3" w:rsidRPr="000955B3" w:rsidRDefault="000955B3" w:rsidP="00B738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Представитель </w:t>
            </w:r>
          </w:p>
          <w:p w14:paraId="4E03955F" w14:textId="57D46A24" w:rsidR="000955B3" w:rsidRPr="000955B3" w:rsidRDefault="000955B3" w:rsidP="00B738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Администрации </w:t>
            </w:r>
            <w:r w:rsidR="00F32B19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Полянского</w:t>
            </w:r>
            <w:r w:rsidR="006F417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               </w:t>
            </w:r>
          </w:p>
          <w:p w14:paraId="7A864848" w14:textId="583A4443" w:rsidR="000955B3" w:rsidRPr="000955B3" w:rsidRDefault="000955B3" w:rsidP="00B738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сельсовета </w:t>
            </w:r>
            <w:r w:rsidR="006F4171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Курского </w:t>
            </w: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района</w:t>
            </w:r>
          </w:p>
        </w:tc>
        <w:tc>
          <w:tcPr>
            <w:tcW w:w="187" w:type="dxa"/>
            <w:hideMark/>
          </w:tcPr>
          <w:p w14:paraId="0C8FEC25" w14:textId="77777777" w:rsidR="000955B3" w:rsidRPr="000955B3" w:rsidRDefault="000955B3" w:rsidP="00B738F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0862EFD5" w14:textId="77777777" w:rsidR="000955B3" w:rsidRPr="000955B3" w:rsidRDefault="000955B3" w:rsidP="00B738F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Заявитель:</w:t>
            </w:r>
          </w:p>
        </w:tc>
      </w:tr>
      <w:tr w:rsidR="000955B3" w:rsidRPr="000955B3" w14:paraId="1041D151" w14:textId="77777777" w:rsidTr="006F4171">
        <w:trPr>
          <w:tblCellSpacing w:w="0" w:type="dxa"/>
        </w:trPr>
        <w:tc>
          <w:tcPr>
            <w:tcW w:w="4258" w:type="dxa"/>
            <w:hideMark/>
          </w:tcPr>
          <w:p w14:paraId="0A6AD692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lastRenderedPageBreak/>
              <w:t>________/______________</w:t>
            </w:r>
          </w:p>
          <w:p w14:paraId="3FB65C2E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(подпись/Ф.И.О.)</w:t>
            </w:r>
          </w:p>
          <w:p w14:paraId="51FB32F1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_______________________________</w:t>
            </w:r>
          </w:p>
          <w:p w14:paraId="2CDE2669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(дата)</w:t>
            </w:r>
          </w:p>
        </w:tc>
        <w:tc>
          <w:tcPr>
            <w:tcW w:w="187" w:type="dxa"/>
            <w:hideMark/>
          </w:tcPr>
          <w:p w14:paraId="61746255" w14:textId="77777777" w:rsidR="000955B3" w:rsidRPr="000955B3" w:rsidRDefault="000955B3" w:rsidP="000955B3">
            <w:pPr>
              <w:spacing w:after="0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> </w:t>
            </w:r>
          </w:p>
        </w:tc>
        <w:tc>
          <w:tcPr>
            <w:tcW w:w="0" w:type="auto"/>
            <w:hideMark/>
          </w:tcPr>
          <w:p w14:paraId="48ED4F10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  <w:t xml:space="preserve">________/______________ </w:t>
            </w:r>
            <w:r w:rsidRPr="000955B3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(подпись/Ф.И.О.)</w:t>
            </w:r>
          </w:p>
          <w:p w14:paraId="52FF0023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_______________________________</w:t>
            </w:r>
          </w:p>
          <w:p w14:paraId="1BB52B10" w14:textId="77777777" w:rsidR="000955B3" w:rsidRPr="000955B3" w:rsidRDefault="000955B3" w:rsidP="000955B3">
            <w:pPr>
              <w:spacing w:before="100" w:beforeAutospacing="1" w:after="100" w:afterAutospacing="1" w:line="276" w:lineRule="auto"/>
              <w:rPr>
                <w:rFonts w:ascii="Arial" w:eastAsia="Times New Roman" w:hAnsi="Arial" w:cs="Arial"/>
                <w:kern w:val="0"/>
                <w:sz w:val="24"/>
                <w:szCs w:val="24"/>
                <w:lang w:eastAsia="ru-RU"/>
                <w14:ligatures w14:val="none"/>
              </w:rPr>
            </w:pPr>
            <w:r w:rsidRPr="000955B3">
              <w:rPr>
                <w:rFonts w:ascii="Arial" w:eastAsia="Times New Roman" w:hAnsi="Arial" w:cs="Arial"/>
                <w:i/>
                <w:iCs/>
                <w:kern w:val="0"/>
                <w:sz w:val="24"/>
                <w:szCs w:val="24"/>
                <w:lang w:eastAsia="ru-RU"/>
                <w14:ligatures w14:val="none"/>
              </w:rPr>
              <w:t>(дата)</w:t>
            </w:r>
          </w:p>
        </w:tc>
      </w:tr>
    </w:tbl>
    <w:p w14:paraId="0AC2683C" w14:textId="77777777" w:rsidR="00093AF0" w:rsidRPr="000955B3" w:rsidRDefault="00093AF0" w:rsidP="000955B3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093AF0" w:rsidRPr="000955B3" w:rsidSect="00A3201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42E01"/>
    <w:multiLevelType w:val="hybridMultilevel"/>
    <w:tmpl w:val="C8C26B58"/>
    <w:lvl w:ilvl="0" w:tplc="6EB8EF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33847"/>
    <w:multiLevelType w:val="hybridMultilevel"/>
    <w:tmpl w:val="54584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B56"/>
    <w:rsid w:val="000675A7"/>
    <w:rsid w:val="00093AF0"/>
    <w:rsid w:val="000955B3"/>
    <w:rsid w:val="00243B56"/>
    <w:rsid w:val="004F62AA"/>
    <w:rsid w:val="005343C2"/>
    <w:rsid w:val="005B6E45"/>
    <w:rsid w:val="00675393"/>
    <w:rsid w:val="006E0A75"/>
    <w:rsid w:val="006F4171"/>
    <w:rsid w:val="0072125D"/>
    <w:rsid w:val="00822417"/>
    <w:rsid w:val="009473A5"/>
    <w:rsid w:val="00A2565F"/>
    <w:rsid w:val="00A3201A"/>
    <w:rsid w:val="00B04876"/>
    <w:rsid w:val="00B738F4"/>
    <w:rsid w:val="00F32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E414B"/>
  <w15:chartTrackingRefBased/>
  <w15:docId w15:val="{1C21827C-8B4F-48AC-A5E4-D4BE20B9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5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955B3"/>
    <w:pPr>
      <w:ind w:left="720"/>
      <w:contextualSpacing/>
    </w:pPr>
  </w:style>
  <w:style w:type="table" w:styleId="a5">
    <w:name w:val="Table Grid"/>
    <w:basedOn w:val="a1"/>
    <w:uiPriority w:val="39"/>
    <w:rsid w:val="006F4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06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ОДА.МС МКУ</dc:creator>
  <cp:keywords/>
  <dc:description/>
  <cp:lastModifiedBy>Сельсовет Полянский</cp:lastModifiedBy>
  <cp:revision>7</cp:revision>
  <cp:lastPrinted>2023-04-25T08:39:00Z</cp:lastPrinted>
  <dcterms:created xsi:type="dcterms:W3CDTF">2023-04-19T06:30:00Z</dcterms:created>
  <dcterms:modified xsi:type="dcterms:W3CDTF">2023-04-25T08:44:00Z</dcterms:modified>
</cp:coreProperties>
</file>