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AD8C" w14:textId="77777777" w:rsidR="00956551" w:rsidRDefault="00956551" w:rsidP="0095655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14:paraId="3DEBB019" w14:textId="77777777" w:rsidR="00956551" w:rsidRDefault="00956551" w:rsidP="00956551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14:paraId="15CF7990" w14:textId="77777777" w:rsidR="00956551" w:rsidRDefault="00956551" w:rsidP="00956551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г.Курск, ул. Белинского, 21,</w:t>
      </w:r>
    </w:p>
    <w:p w14:paraId="537751EB" w14:textId="77777777" w:rsidR="00956551" w:rsidRDefault="00956551" w:rsidP="00956551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admkursk.rn-info@mail.ru</w:t>
        </w:r>
      </w:hyperlink>
    </w:p>
    <w:p w14:paraId="238E7E96" w14:textId="77777777" w:rsidR="00956551" w:rsidRDefault="00956551" w:rsidP="00956551">
      <w:pPr>
        <w:jc w:val="center"/>
        <w:rPr>
          <w:color w:val="2F5496"/>
          <w:sz w:val="20"/>
          <w:szCs w:val="20"/>
        </w:rPr>
      </w:pPr>
    </w:p>
    <w:p w14:paraId="2C9B0EA5" w14:textId="77777777" w:rsidR="00956551" w:rsidRDefault="00956551" w:rsidP="00956551"/>
    <w:p w14:paraId="538D94BA" w14:textId="77777777" w:rsidR="00956551" w:rsidRDefault="00956551" w:rsidP="00956551">
      <w:pPr>
        <w:jc w:val="center"/>
        <w:rPr>
          <w:b/>
        </w:rPr>
      </w:pPr>
      <w:r>
        <w:rPr>
          <w:b/>
        </w:rPr>
        <w:t>Проект решения</w:t>
      </w:r>
    </w:p>
    <w:p w14:paraId="798F73AA" w14:textId="77777777" w:rsidR="00956551" w:rsidRDefault="00956551" w:rsidP="00956551">
      <w:pPr>
        <w:jc w:val="center"/>
        <w:rPr>
          <w:b/>
        </w:rPr>
      </w:pPr>
    </w:p>
    <w:p w14:paraId="0F5547A2" w14:textId="77777777" w:rsidR="00956551" w:rsidRDefault="00956551" w:rsidP="00956551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14:paraId="55A9C387" w14:textId="77777777" w:rsidR="00956551" w:rsidRDefault="00956551" w:rsidP="00956551">
      <w:pPr>
        <w:rPr>
          <w:b/>
        </w:rPr>
      </w:pPr>
    </w:p>
    <w:p w14:paraId="6CBEFC4A" w14:textId="77777777" w:rsidR="00956551" w:rsidRDefault="00956551" w:rsidP="00956551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75E19273" w14:textId="0D8C6B23" w:rsidR="00956551" w:rsidRDefault="00956551" w:rsidP="00956551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квартиры с кадастровым номером </w:t>
      </w:r>
      <w:r>
        <w:rPr>
          <w:sz w:val="24"/>
          <w:szCs w:val="24"/>
        </w:rPr>
        <w:t>46:11:161701:931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t>расположенного по адресу: Курская область, Курский район, Полянский  сельсовет, с.Полянское, д.17</w:t>
      </w:r>
      <w:r>
        <w:t>2</w:t>
      </w:r>
      <w:r>
        <w:t>, кв.1</w:t>
      </w:r>
      <w:r>
        <w:t>7</w:t>
      </w:r>
      <w:r>
        <w:t xml:space="preserve"> площадью 4</w:t>
      </w:r>
      <w:r>
        <w:t>5</w:t>
      </w:r>
      <w:r>
        <w:t>,</w:t>
      </w:r>
      <w:r>
        <w:t>2</w:t>
      </w:r>
      <w:r>
        <w:t xml:space="preserve"> кв.м., в качестве его правообладателя, выявлен </w:t>
      </w:r>
      <w:r>
        <w:t>Сидоров Николай Семенович</w:t>
      </w:r>
      <w:r>
        <w:t>, 00.00.0000  года рождения, место рождения: г.Курск, Российская Федерация,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РОВД Курской области., дата выдачи 00.00.0000г., код подразделения – 000-000, СНИЛС  000-000-00-00, </w:t>
      </w:r>
      <w:r>
        <w:rPr>
          <w:spacing w:val="-65"/>
        </w:rPr>
        <w:t xml:space="preserve">   </w:t>
      </w:r>
      <w:r>
        <w:t>проживающий по адресу:  Курская область, Курский район, Полянский сельсовет, с.Полянское, д.17</w:t>
      </w:r>
      <w:r>
        <w:t>2</w:t>
      </w:r>
      <w:r>
        <w:t>, кв.1</w:t>
      </w:r>
      <w:r>
        <w:t>7</w:t>
      </w:r>
      <w:r>
        <w:t>.</w:t>
      </w:r>
    </w:p>
    <w:p w14:paraId="69BC3172" w14:textId="77777777" w:rsidR="00956551" w:rsidRDefault="00956551" w:rsidP="00956551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собственности   на указанный в пункте 1 настоящего решения  объект недвижимости подтверждается свидетельством о праве на наследство (копия прилагается).</w:t>
      </w:r>
    </w:p>
    <w:p w14:paraId="73C1E35D" w14:textId="081E34D1" w:rsidR="00956551" w:rsidRDefault="00956551" w:rsidP="00956551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>
        <w:t>21</w:t>
      </w:r>
      <w:r>
        <w:t>.0</w:t>
      </w:r>
      <w:r>
        <w:t>3</w:t>
      </w:r>
      <w:r>
        <w:t>.2022 г. № 0</w:t>
      </w:r>
      <w:r>
        <w:t>5</w:t>
      </w:r>
      <w:r>
        <w:t>/14 (прилагается).</w:t>
      </w:r>
    </w:p>
    <w:p w14:paraId="703C57C6" w14:textId="77777777" w:rsidR="00956551" w:rsidRDefault="00956551" w:rsidP="00956551">
      <w:pPr>
        <w:pStyle w:val="a4"/>
        <w:ind w:left="698"/>
        <w:jc w:val="both"/>
        <w:rPr>
          <w:sz w:val="16"/>
          <w:szCs w:val="16"/>
        </w:rPr>
      </w:pPr>
    </w:p>
    <w:p w14:paraId="560043D6" w14:textId="77777777" w:rsidR="00956551" w:rsidRDefault="00956551" w:rsidP="00956551">
      <w:pPr>
        <w:pStyle w:val="a4"/>
        <w:ind w:left="698"/>
        <w:jc w:val="both"/>
        <w:rPr>
          <w:sz w:val="16"/>
          <w:szCs w:val="16"/>
        </w:rPr>
      </w:pPr>
    </w:p>
    <w:p w14:paraId="63373AC9" w14:textId="77777777" w:rsidR="00956551" w:rsidRDefault="00956551" w:rsidP="00956551">
      <w:pPr>
        <w:ind w:firstLine="709"/>
        <w:jc w:val="both"/>
        <w:rPr>
          <w:sz w:val="16"/>
          <w:szCs w:val="16"/>
        </w:rPr>
      </w:pPr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58D72D40" w14:textId="77777777" w:rsidR="00956551" w:rsidRDefault="00956551" w:rsidP="00956551"/>
    <w:p w14:paraId="1F90628E" w14:textId="77777777" w:rsidR="00C02260" w:rsidRDefault="00C02260"/>
    <w:sectPr w:rsidR="00C0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1B"/>
    <w:rsid w:val="0021001B"/>
    <w:rsid w:val="00956551"/>
    <w:rsid w:val="00C02260"/>
    <w:rsid w:val="00F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7EDA"/>
  <w15:chartTrackingRefBased/>
  <w15:docId w15:val="{067B7DB6-EB0A-4785-B1B4-E5FD460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55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5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dcterms:created xsi:type="dcterms:W3CDTF">2022-03-23T06:08:00Z</dcterms:created>
  <dcterms:modified xsi:type="dcterms:W3CDTF">2022-03-23T06:19:00Z</dcterms:modified>
</cp:coreProperties>
</file>